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928" w:rsidRPr="00185928" w:rsidRDefault="00185928" w:rsidP="001859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928">
        <w:rPr>
          <w:rFonts w:ascii="Times New Roman" w:hAnsi="Times New Roman" w:cs="Times New Roman"/>
          <w:sz w:val="24"/>
          <w:szCs w:val="24"/>
        </w:rPr>
        <w:t>Государственное бюджетное общеобразовательное учреждение школа № 499</w:t>
      </w:r>
    </w:p>
    <w:p w:rsidR="00185928" w:rsidRPr="00185928" w:rsidRDefault="00185928" w:rsidP="00185928">
      <w:pPr>
        <w:pBdr>
          <w:bottom w:val="single" w:sz="12" w:space="2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85928">
        <w:rPr>
          <w:rFonts w:ascii="Times New Roman" w:hAnsi="Times New Roman" w:cs="Times New Roman"/>
          <w:sz w:val="24"/>
          <w:szCs w:val="24"/>
        </w:rPr>
        <w:t>Красногвардейского района Санкт-Петербурга</w:t>
      </w:r>
    </w:p>
    <w:p w:rsidR="00185928" w:rsidRPr="00185928" w:rsidRDefault="00185928" w:rsidP="001859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85928">
        <w:rPr>
          <w:rFonts w:ascii="Times New Roman" w:hAnsi="Times New Roman" w:cs="Times New Roman"/>
          <w:sz w:val="24"/>
          <w:szCs w:val="24"/>
        </w:rPr>
        <w:t>195112, Санкт-Петербург, ул. Весенняя, дом 10 Литер А</w:t>
      </w:r>
    </w:p>
    <w:p w:rsidR="00185928" w:rsidRPr="00185928" w:rsidRDefault="00185928" w:rsidP="00185928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85928">
        <w:rPr>
          <w:rFonts w:ascii="Times New Roman" w:hAnsi="Times New Roman" w:cs="Times New Roman"/>
          <w:sz w:val="24"/>
          <w:szCs w:val="24"/>
        </w:rPr>
        <w:t>тел. 417-31-09, 417-31-10</w:t>
      </w:r>
    </w:p>
    <w:p w:rsidR="00185928" w:rsidRPr="00185928" w:rsidRDefault="00185928" w:rsidP="00185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AF7" w:rsidRPr="00243A65" w:rsidRDefault="00F05AF7" w:rsidP="005407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</w:t>
      </w:r>
    </w:p>
    <w:p w:rsidR="00F05AF7" w:rsidRPr="00243A65" w:rsidRDefault="00F05AF7" w:rsidP="005407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43A65">
        <w:rPr>
          <w:rFonts w:ascii="Times New Roman" w:hAnsi="Times New Roman" w:cs="Times New Roman"/>
          <w:sz w:val="28"/>
          <w:szCs w:val="28"/>
        </w:rPr>
        <w:t>Директор ГБОУ школ</w:t>
      </w:r>
      <w:r w:rsidR="00540778">
        <w:rPr>
          <w:rFonts w:ascii="Times New Roman" w:hAnsi="Times New Roman" w:cs="Times New Roman"/>
          <w:sz w:val="28"/>
          <w:szCs w:val="28"/>
        </w:rPr>
        <w:t>ы</w:t>
      </w:r>
      <w:r w:rsidRPr="00243A65">
        <w:rPr>
          <w:rFonts w:ascii="Times New Roman" w:hAnsi="Times New Roman" w:cs="Times New Roman"/>
          <w:sz w:val="28"/>
          <w:szCs w:val="28"/>
        </w:rPr>
        <w:t xml:space="preserve"> № 499</w:t>
      </w:r>
    </w:p>
    <w:p w:rsidR="00F05AF7" w:rsidRPr="00243A65" w:rsidRDefault="00F05AF7" w:rsidP="005407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43A65">
        <w:rPr>
          <w:rFonts w:ascii="Times New Roman" w:hAnsi="Times New Roman" w:cs="Times New Roman"/>
          <w:sz w:val="28"/>
          <w:szCs w:val="28"/>
        </w:rPr>
        <w:t>Жуков А.В</w:t>
      </w:r>
    </w:p>
    <w:p w:rsidR="00F05AF7" w:rsidRPr="00243A65" w:rsidRDefault="00F05AF7" w:rsidP="005407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43A65">
        <w:rPr>
          <w:rFonts w:ascii="Times New Roman" w:hAnsi="Times New Roman" w:cs="Times New Roman"/>
          <w:sz w:val="28"/>
          <w:szCs w:val="28"/>
        </w:rPr>
        <w:t xml:space="preserve">_______________________ </w:t>
      </w:r>
    </w:p>
    <w:p w:rsidR="00F05AF7" w:rsidRPr="00F05AF7" w:rsidRDefault="00F05AF7" w:rsidP="005407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43A65">
        <w:rPr>
          <w:rFonts w:ascii="Times New Roman" w:hAnsi="Times New Roman" w:cs="Times New Roman"/>
          <w:sz w:val="28"/>
          <w:szCs w:val="28"/>
        </w:rPr>
        <w:t>«</w:t>
      </w:r>
      <w:r w:rsidR="00434E9D">
        <w:rPr>
          <w:rFonts w:ascii="Times New Roman" w:hAnsi="Times New Roman" w:cs="Times New Roman"/>
          <w:sz w:val="28"/>
          <w:szCs w:val="28"/>
        </w:rPr>
        <w:t>3</w:t>
      </w:r>
      <w:r w:rsidRPr="00243A6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243A65">
        <w:rPr>
          <w:rFonts w:ascii="Times New Roman" w:hAnsi="Times New Roman" w:cs="Times New Roman"/>
          <w:sz w:val="28"/>
          <w:szCs w:val="28"/>
        </w:rPr>
        <w:t xml:space="preserve"> 20</w:t>
      </w:r>
      <w:r w:rsidR="005E22D6">
        <w:rPr>
          <w:rFonts w:ascii="Times New Roman" w:hAnsi="Times New Roman" w:cs="Times New Roman"/>
          <w:sz w:val="28"/>
          <w:szCs w:val="28"/>
        </w:rPr>
        <w:t>2</w:t>
      </w:r>
      <w:r w:rsidR="007A682D">
        <w:rPr>
          <w:rFonts w:ascii="Times New Roman" w:hAnsi="Times New Roman" w:cs="Times New Roman"/>
          <w:sz w:val="28"/>
          <w:szCs w:val="28"/>
        </w:rPr>
        <w:t>6</w:t>
      </w:r>
      <w:r w:rsidRPr="00243A65">
        <w:rPr>
          <w:rFonts w:ascii="Times New Roman" w:hAnsi="Times New Roman" w:cs="Times New Roman"/>
          <w:sz w:val="28"/>
          <w:szCs w:val="28"/>
        </w:rPr>
        <w:t xml:space="preserve">г.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F05AF7" w:rsidRDefault="00F05AF7" w:rsidP="00F05A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5AF7" w:rsidRDefault="00F05AF7" w:rsidP="00F05A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230C" w:rsidRPr="008D6AFE" w:rsidRDefault="00F05AF7" w:rsidP="00F05A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6AFE">
        <w:rPr>
          <w:rFonts w:ascii="Times New Roman" w:hAnsi="Times New Roman" w:cs="Times New Roman"/>
          <w:b/>
          <w:sz w:val="24"/>
          <w:szCs w:val="24"/>
        </w:rPr>
        <w:t>Информационно-аналитический отчёт о деятельности школьной библиотеки ГБОУ школы №499 за 202</w:t>
      </w:r>
      <w:r w:rsidR="007A682D">
        <w:rPr>
          <w:rFonts w:ascii="Times New Roman" w:hAnsi="Times New Roman" w:cs="Times New Roman"/>
          <w:b/>
          <w:sz w:val="24"/>
          <w:szCs w:val="24"/>
        </w:rPr>
        <w:t>5</w:t>
      </w:r>
      <w:r w:rsidRPr="008D6AFE">
        <w:rPr>
          <w:rFonts w:ascii="Times New Roman" w:hAnsi="Times New Roman" w:cs="Times New Roman"/>
          <w:b/>
          <w:sz w:val="24"/>
          <w:szCs w:val="24"/>
        </w:rPr>
        <w:t>-202</w:t>
      </w:r>
      <w:r w:rsidR="007A682D">
        <w:rPr>
          <w:rFonts w:ascii="Times New Roman" w:hAnsi="Times New Roman" w:cs="Times New Roman"/>
          <w:b/>
          <w:sz w:val="24"/>
          <w:szCs w:val="24"/>
        </w:rPr>
        <w:t>6</w:t>
      </w:r>
      <w:r w:rsidRPr="008D6AFE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1F397C" w:rsidRPr="008D6AFE" w:rsidRDefault="001F397C" w:rsidP="00185928">
      <w:pPr>
        <w:spacing w:after="0" w:line="240" w:lineRule="auto"/>
        <w:ind w:firstLine="709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D6AFE">
        <w:rPr>
          <w:rFonts w:ascii="Times New Roman" w:hAnsi="Times New Roman" w:cs="Times New Roman"/>
          <w:sz w:val="24"/>
          <w:szCs w:val="24"/>
        </w:rPr>
        <w:t>В 202</w:t>
      </w:r>
      <w:r w:rsidR="007A682D">
        <w:rPr>
          <w:rFonts w:ascii="Times New Roman" w:hAnsi="Times New Roman" w:cs="Times New Roman"/>
          <w:sz w:val="24"/>
          <w:szCs w:val="24"/>
        </w:rPr>
        <w:t>5</w:t>
      </w:r>
      <w:r w:rsidRPr="008D6AFE">
        <w:rPr>
          <w:rFonts w:ascii="Times New Roman" w:hAnsi="Times New Roman" w:cs="Times New Roman"/>
          <w:sz w:val="24"/>
          <w:szCs w:val="24"/>
        </w:rPr>
        <w:t>-</w:t>
      </w:r>
      <w:r w:rsidR="00F05AF7" w:rsidRPr="008D6AFE">
        <w:rPr>
          <w:rFonts w:ascii="Times New Roman" w:hAnsi="Times New Roman" w:cs="Times New Roman"/>
          <w:sz w:val="24"/>
          <w:szCs w:val="24"/>
        </w:rPr>
        <w:t>202</w:t>
      </w:r>
      <w:r w:rsidR="007A682D">
        <w:rPr>
          <w:rFonts w:ascii="Times New Roman" w:hAnsi="Times New Roman" w:cs="Times New Roman"/>
          <w:sz w:val="24"/>
          <w:szCs w:val="24"/>
        </w:rPr>
        <w:t>6</w:t>
      </w:r>
      <w:r w:rsidR="00F05AF7" w:rsidRPr="008D6AFE">
        <w:rPr>
          <w:rFonts w:ascii="Times New Roman" w:hAnsi="Times New Roman" w:cs="Times New Roman"/>
          <w:sz w:val="24"/>
          <w:szCs w:val="24"/>
        </w:rPr>
        <w:t xml:space="preserve"> учебном</w:t>
      </w:r>
      <w:r w:rsidRPr="008D6AFE">
        <w:rPr>
          <w:rFonts w:ascii="Times New Roman" w:hAnsi="Times New Roman" w:cs="Times New Roman"/>
          <w:sz w:val="24"/>
          <w:szCs w:val="24"/>
        </w:rPr>
        <w:t xml:space="preserve"> году планировалось осуществлять деятельность школьной библиотеки, ориентируясь на решение таких задач, как:</w:t>
      </w:r>
    </w:p>
    <w:p w:rsidR="001F397C" w:rsidRPr="008D6AFE" w:rsidRDefault="001F397C" w:rsidP="00185928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D6AFE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Формирование библиотечного фонда в соответствии с образовательными программами;</w:t>
      </w:r>
    </w:p>
    <w:p w:rsidR="001F397C" w:rsidRPr="008D6AFE" w:rsidRDefault="001F397C" w:rsidP="00185928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D6AFE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Пополнение картотеки учебников, запись и оформление вновь поступившей литературы,</w:t>
      </w:r>
    </w:p>
    <w:p w:rsidR="001F397C" w:rsidRPr="008D6AFE" w:rsidRDefault="001F397C" w:rsidP="00185928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D6AFE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Ведение документации;</w:t>
      </w:r>
    </w:p>
    <w:p w:rsidR="001F397C" w:rsidRPr="008D6AFE" w:rsidRDefault="001F397C" w:rsidP="00185928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D6AFE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Оформление новых поступлений в книжный фонд;</w:t>
      </w:r>
    </w:p>
    <w:p w:rsidR="001F397C" w:rsidRPr="008D6AFE" w:rsidRDefault="001F397C" w:rsidP="00185928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D6AFE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Осуществление своевременного возврата выданных изданий в библиотеку;</w:t>
      </w:r>
    </w:p>
    <w:p w:rsidR="001F397C" w:rsidRPr="008D6AFE" w:rsidRDefault="001F397C" w:rsidP="00185928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D6AFE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Осуществление образовательной, информационной и воспитательной работы среди учащихся школы;</w:t>
      </w:r>
    </w:p>
    <w:p w:rsidR="001F397C" w:rsidRPr="008D6AFE" w:rsidRDefault="001F397C" w:rsidP="00185928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D6AFE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Организация мероприятий, ориентированных на воспитание и формирование гражданско-патриотического самосознания личности, нравственности, навыков здорового образа жизни</w:t>
      </w:r>
      <w:r w:rsidR="00DE7D1E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и т.п.</w:t>
      </w:r>
      <w:r w:rsidRPr="008D6AFE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;</w:t>
      </w:r>
    </w:p>
    <w:p w:rsidR="001F397C" w:rsidRPr="008D6AFE" w:rsidRDefault="001F397C" w:rsidP="00185928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D6AFE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Воспитание патриотизма и любви к родному краю, его истории, к малой родине;</w:t>
      </w:r>
    </w:p>
    <w:p w:rsidR="001F397C" w:rsidRPr="008D6AFE" w:rsidRDefault="001F397C" w:rsidP="00185928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D6AFE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Оказание помощи в деятельности учащихся и учителей при реализации различных проектов;</w:t>
      </w:r>
    </w:p>
    <w:p w:rsidR="001F397C" w:rsidRPr="008D6AFE" w:rsidRDefault="001F397C" w:rsidP="00185928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D6AFE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Помощь педагогическому коллективу в реализации образовательных программ и программ по внеурочной деятельности.</w:t>
      </w:r>
    </w:p>
    <w:p w:rsidR="001F397C" w:rsidRPr="008D6AFE" w:rsidRDefault="001F397C" w:rsidP="00185928">
      <w:pPr>
        <w:pStyle w:val="a4"/>
        <w:spacing w:after="0" w:line="240" w:lineRule="auto"/>
        <w:ind w:left="0" w:firstLine="709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6D4C8F" w:rsidRPr="008D6AFE" w:rsidRDefault="001F397C" w:rsidP="0018592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D6AFE">
        <w:rPr>
          <w:rFonts w:ascii="Times New Roman" w:hAnsi="Times New Roman" w:cs="Times New Roman"/>
          <w:b/>
          <w:sz w:val="24"/>
          <w:szCs w:val="24"/>
        </w:rPr>
        <w:t>Общие сведения о библиотеке</w:t>
      </w:r>
      <w:r w:rsidR="007A18CB" w:rsidRPr="008D6AFE">
        <w:rPr>
          <w:rFonts w:ascii="Times New Roman" w:hAnsi="Times New Roman" w:cs="Times New Roman"/>
          <w:b/>
          <w:sz w:val="24"/>
          <w:szCs w:val="24"/>
        </w:rPr>
        <w:t>:</w:t>
      </w:r>
      <w:r w:rsidRPr="008D6AF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59F1" w:rsidRPr="008D6AFE" w:rsidRDefault="001F397C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D6AFE">
        <w:rPr>
          <w:rFonts w:ascii="Times New Roman" w:hAnsi="Times New Roman" w:cs="Times New Roman"/>
          <w:sz w:val="24"/>
          <w:szCs w:val="24"/>
        </w:rPr>
        <w:t xml:space="preserve">Материальная база: библиотека школы занимает отдельное изолированное помещение. Абонемент, читальный </w:t>
      </w:r>
      <w:r w:rsidR="005E22D6" w:rsidRPr="008D6AFE">
        <w:rPr>
          <w:rFonts w:ascii="Times New Roman" w:hAnsi="Times New Roman" w:cs="Times New Roman"/>
          <w:sz w:val="24"/>
          <w:szCs w:val="24"/>
        </w:rPr>
        <w:t>зал и</w:t>
      </w:r>
      <w:r w:rsidRPr="008D6AFE">
        <w:rPr>
          <w:rFonts w:ascii="Times New Roman" w:hAnsi="Times New Roman" w:cs="Times New Roman"/>
          <w:sz w:val="24"/>
          <w:szCs w:val="24"/>
        </w:rPr>
        <w:t xml:space="preserve"> хранилище для учебной литературы совмещены, в библиотеке установлены </w:t>
      </w:r>
      <w:r w:rsidR="00DE7D1E">
        <w:rPr>
          <w:rFonts w:ascii="Times New Roman" w:hAnsi="Times New Roman" w:cs="Times New Roman"/>
          <w:sz w:val="24"/>
          <w:szCs w:val="24"/>
        </w:rPr>
        <w:t>4</w:t>
      </w:r>
      <w:r w:rsidRPr="008D6AFE">
        <w:rPr>
          <w:rFonts w:ascii="Times New Roman" w:hAnsi="Times New Roman" w:cs="Times New Roman"/>
          <w:sz w:val="24"/>
          <w:szCs w:val="24"/>
        </w:rPr>
        <w:t xml:space="preserve"> стола для читателей.</w:t>
      </w:r>
    </w:p>
    <w:p w:rsidR="001F397C" w:rsidRPr="008D6AFE" w:rsidRDefault="001F397C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D6AFE">
        <w:rPr>
          <w:rFonts w:ascii="Times New Roman" w:hAnsi="Times New Roman" w:cs="Times New Roman"/>
          <w:sz w:val="24"/>
          <w:szCs w:val="24"/>
        </w:rPr>
        <w:t xml:space="preserve">Количество пользователей библиотеки: </w:t>
      </w:r>
      <w:r w:rsidR="007A682D">
        <w:rPr>
          <w:rFonts w:ascii="Times New Roman" w:hAnsi="Times New Roman" w:cs="Times New Roman"/>
          <w:sz w:val="24"/>
          <w:szCs w:val="24"/>
        </w:rPr>
        <w:t>425</w:t>
      </w:r>
      <w:r w:rsidRPr="008D6AFE">
        <w:rPr>
          <w:rFonts w:ascii="Times New Roman" w:hAnsi="Times New Roman" w:cs="Times New Roman"/>
          <w:sz w:val="24"/>
          <w:szCs w:val="24"/>
        </w:rPr>
        <w:t xml:space="preserve"> учащихся школы (все пользуются библиотекой, так как получают учебники из фондов) и </w:t>
      </w:r>
      <w:r w:rsidR="007A682D">
        <w:rPr>
          <w:rFonts w:ascii="Times New Roman" w:hAnsi="Times New Roman" w:cs="Times New Roman"/>
          <w:sz w:val="24"/>
          <w:szCs w:val="24"/>
        </w:rPr>
        <w:t>158</w:t>
      </w:r>
      <w:r w:rsidRPr="008D6AFE">
        <w:rPr>
          <w:rFonts w:ascii="Times New Roman" w:hAnsi="Times New Roman" w:cs="Times New Roman"/>
          <w:sz w:val="24"/>
          <w:szCs w:val="24"/>
        </w:rPr>
        <w:t xml:space="preserve"> сотрудника школы.</w:t>
      </w:r>
    </w:p>
    <w:p w:rsidR="001813A8" w:rsidRPr="008D6AFE" w:rsidRDefault="001813A8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D6A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Охват обучающихся библиотечным обслуживанием составил более 90%.</w:t>
      </w:r>
    </w:p>
    <w:p w:rsidR="001D59F1" w:rsidRPr="008D6AFE" w:rsidRDefault="001F397C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D6AFE">
        <w:rPr>
          <w:rFonts w:ascii="Times New Roman" w:hAnsi="Times New Roman" w:cs="Times New Roman"/>
          <w:sz w:val="24"/>
          <w:szCs w:val="24"/>
        </w:rPr>
        <w:t>За 20</w:t>
      </w:r>
      <w:r w:rsidR="001813A8" w:rsidRPr="008D6AFE">
        <w:rPr>
          <w:rFonts w:ascii="Times New Roman" w:hAnsi="Times New Roman" w:cs="Times New Roman"/>
          <w:sz w:val="24"/>
          <w:szCs w:val="24"/>
        </w:rPr>
        <w:t>2</w:t>
      </w:r>
      <w:r w:rsidR="007A682D">
        <w:rPr>
          <w:rFonts w:ascii="Times New Roman" w:hAnsi="Times New Roman" w:cs="Times New Roman"/>
          <w:sz w:val="24"/>
          <w:szCs w:val="24"/>
        </w:rPr>
        <w:t>5</w:t>
      </w:r>
      <w:r w:rsidRPr="008D6AFE">
        <w:rPr>
          <w:rFonts w:ascii="Times New Roman" w:hAnsi="Times New Roman" w:cs="Times New Roman"/>
          <w:sz w:val="24"/>
          <w:szCs w:val="24"/>
        </w:rPr>
        <w:t>-202</w:t>
      </w:r>
      <w:r w:rsidR="007A682D">
        <w:rPr>
          <w:rFonts w:ascii="Times New Roman" w:hAnsi="Times New Roman" w:cs="Times New Roman"/>
          <w:sz w:val="24"/>
          <w:szCs w:val="24"/>
        </w:rPr>
        <w:t>6</w:t>
      </w:r>
      <w:r w:rsidRPr="008D6AFE">
        <w:rPr>
          <w:rFonts w:ascii="Times New Roman" w:hAnsi="Times New Roman" w:cs="Times New Roman"/>
          <w:sz w:val="24"/>
          <w:szCs w:val="24"/>
        </w:rPr>
        <w:t xml:space="preserve"> учебный год было выдано пользователям </w:t>
      </w:r>
      <w:r w:rsidR="007A682D">
        <w:rPr>
          <w:rFonts w:ascii="Times New Roman" w:hAnsi="Times New Roman" w:cs="Times New Roman"/>
          <w:sz w:val="24"/>
          <w:szCs w:val="24"/>
        </w:rPr>
        <w:t>3203</w:t>
      </w:r>
      <w:r w:rsidRPr="008D6AFE">
        <w:rPr>
          <w:rFonts w:ascii="Times New Roman" w:hAnsi="Times New Roman" w:cs="Times New Roman"/>
          <w:sz w:val="24"/>
          <w:szCs w:val="24"/>
        </w:rPr>
        <w:t xml:space="preserve"> единицы печатной продукции, из которой большая часть п</w:t>
      </w:r>
      <w:r w:rsidR="001D59F1" w:rsidRPr="008D6AFE">
        <w:rPr>
          <w:rFonts w:ascii="Times New Roman" w:hAnsi="Times New Roman" w:cs="Times New Roman"/>
          <w:sz w:val="24"/>
          <w:szCs w:val="24"/>
        </w:rPr>
        <w:t xml:space="preserve">риходится на учебную литературу. </w:t>
      </w:r>
    </w:p>
    <w:p w:rsidR="001F397C" w:rsidRPr="008D6AFE" w:rsidRDefault="001F397C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D6AFE">
        <w:rPr>
          <w:rFonts w:ascii="Times New Roman" w:hAnsi="Times New Roman" w:cs="Times New Roman"/>
          <w:sz w:val="24"/>
          <w:szCs w:val="24"/>
        </w:rPr>
        <w:t xml:space="preserve">Библиотеку посетили </w:t>
      </w:r>
      <w:r w:rsidR="00D4222D">
        <w:rPr>
          <w:rFonts w:ascii="Times New Roman" w:hAnsi="Times New Roman" w:cs="Times New Roman"/>
          <w:sz w:val="24"/>
          <w:szCs w:val="24"/>
        </w:rPr>
        <w:t>2</w:t>
      </w:r>
      <w:r w:rsidR="00617B7E">
        <w:rPr>
          <w:rFonts w:ascii="Times New Roman" w:hAnsi="Times New Roman" w:cs="Times New Roman"/>
          <w:sz w:val="24"/>
          <w:szCs w:val="24"/>
        </w:rPr>
        <w:t>831</w:t>
      </w:r>
      <w:r w:rsidRPr="008D6AFE">
        <w:rPr>
          <w:rFonts w:ascii="Times New Roman" w:hAnsi="Times New Roman" w:cs="Times New Roman"/>
          <w:sz w:val="24"/>
          <w:szCs w:val="24"/>
        </w:rPr>
        <w:t xml:space="preserve"> раз</w:t>
      </w:r>
      <w:r w:rsidR="00D4222D">
        <w:rPr>
          <w:rFonts w:ascii="Times New Roman" w:hAnsi="Times New Roman" w:cs="Times New Roman"/>
          <w:sz w:val="24"/>
          <w:szCs w:val="24"/>
        </w:rPr>
        <w:t>а</w:t>
      </w:r>
      <w:r w:rsidRPr="008D6AFE">
        <w:rPr>
          <w:rFonts w:ascii="Times New Roman" w:hAnsi="Times New Roman" w:cs="Times New Roman"/>
          <w:sz w:val="24"/>
          <w:szCs w:val="24"/>
        </w:rPr>
        <w:t>.</w:t>
      </w:r>
    </w:p>
    <w:p w:rsidR="00466752" w:rsidRPr="008D6AFE" w:rsidRDefault="001813A8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D6AFE">
        <w:rPr>
          <w:rFonts w:ascii="Times New Roman" w:hAnsi="Times New Roman" w:cs="Times New Roman"/>
          <w:sz w:val="24"/>
          <w:szCs w:val="24"/>
        </w:rPr>
        <w:lastRenderedPageBreak/>
        <w:t xml:space="preserve">Коэффициент </w:t>
      </w:r>
      <w:proofErr w:type="spellStart"/>
      <w:r w:rsidRPr="008D6AFE">
        <w:rPr>
          <w:rFonts w:ascii="Times New Roman" w:hAnsi="Times New Roman" w:cs="Times New Roman"/>
          <w:sz w:val="24"/>
          <w:szCs w:val="24"/>
        </w:rPr>
        <w:t>к</w:t>
      </w:r>
      <w:r w:rsidR="001F397C" w:rsidRPr="008D6AFE">
        <w:rPr>
          <w:rFonts w:ascii="Times New Roman" w:hAnsi="Times New Roman" w:cs="Times New Roman"/>
          <w:sz w:val="24"/>
          <w:szCs w:val="24"/>
        </w:rPr>
        <w:t>нигообеспеченност</w:t>
      </w:r>
      <w:r w:rsidRPr="008D6AFE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1F397C" w:rsidRPr="008D6AFE">
        <w:rPr>
          <w:rFonts w:ascii="Times New Roman" w:hAnsi="Times New Roman" w:cs="Times New Roman"/>
          <w:sz w:val="24"/>
          <w:szCs w:val="24"/>
        </w:rPr>
        <w:t xml:space="preserve"> составил </w:t>
      </w:r>
      <w:r w:rsidR="00466752" w:rsidRPr="008D6AFE">
        <w:rPr>
          <w:rFonts w:ascii="Times New Roman" w:hAnsi="Times New Roman" w:cs="Times New Roman"/>
          <w:sz w:val="24"/>
          <w:szCs w:val="24"/>
        </w:rPr>
        <w:t>8</w:t>
      </w:r>
      <w:r w:rsidR="001F397C" w:rsidRPr="008D6AF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397C" w:rsidRPr="008D6AFE" w:rsidRDefault="001F397C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D6AFE">
        <w:rPr>
          <w:rFonts w:ascii="Times New Roman" w:hAnsi="Times New Roman" w:cs="Times New Roman"/>
          <w:sz w:val="24"/>
          <w:szCs w:val="24"/>
        </w:rPr>
        <w:t>Посещаемость – 3,8. Обращаемость основного фонда – 0,7. Читаемость – 17,6.</w:t>
      </w:r>
    </w:p>
    <w:p w:rsidR="001F397C" w:rsidRPr="008D6AFE" w:rsidRDefault="001F397C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D6AFE">
        <w:rPr>
          <w:rFonts w:ascii="Times New Roman" w:hAnsi="Times New Roman" w:cs="Times New Roman"/>
          <w:sz w:val="24"/>
          <w:szCs w:val="24"/>
        </w:rPr>
        <w:t>Ф</w:t>
      </w:r>
      <w:r w:rsidR="001813A8" w:rsidRPr="008D6AFE">
        <w:rPr>
          <w:rFonts w:ascii="Times New Roman" w:hAnsi="Times New Roman" w:cs="Times New Roman"/>
          <w:sz w:val="24"/>
          <w:szCs w:val="24"/>
        </w:rPr>
        <w:t xml:space="preserve">онд: учебники, </w:t>
      </w:r>
      <w:r w:rsidR="00A331B4" w:rsidRPr="008D6AFE">
        <w:rPr>
          <w:rFonts w:ascii="Times New Roman" w:hAnsi="Times New Roman" w:cs="Times New Roman"/>
          <w:sz w:val="24"/>
          <w:szCs w:val="24"/>
        </w:rPr>
        <w:t>художественная</w:t>
      </w:r>
      <w:r w:rsidR="001813A8" w:rsidRPr="008D6AFE">
        <w:rPr>
          <w:rFonts w:ascii="Times New Roman" w:hAnsi="Times New Roman" w:cs="Times New Roman"/>
          <w:sz w:val="24"/>
          <w:szCs w:val="24"/>
        </w:rPr>
        <w:t xml:space="preserve"> литература.</w:t>
      </w:r>
    </w:p>
    <w:p w:rsidR="001F397C" w:rsidRPr="008D6AFE" w:rsidRDefault="001F397C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D6AFE">
        <w:rPr>
          <w:rFonts w:ascii="Times New Roman" w:hAnsi="Times New Roman" w:cs="Times New Roman"/>
          <w:sz w:val="24"/>
          <w:szCs w:val="24"/>
        </w:rPr>
        <w:t>Ко второй половине учебного года, по результатам анализа состояния учебного фонда и исходя из потребностей учебного процесса, был сделан заказ на новые учебники по ФГОС на 202</w:t>
      </w:r>
      <w:r w:rsidR="00617B7E">
        <w:rPr>
          <w:rFonts w:ascii="Times New Roman" w:hAnsi="Times New Roman" w:cs="Times New Roman"/>
          <w:sz w:val="24"/>
          <w:szCs w:val="24"/>
        </w:rPr>
        <w:t>6</w:t>
      </w:r>
      <w:r w:rsidRPr="008D6AFE">
        <w:rPr>
          <w:rFonts w:ascii="Times New Roman" w:hAnsi="Times New Roman" w:cs="Times New Roman"/>
          <w:sz w:val="24"/>
          <w:szCs w:val="24"/>
        </w:rPr>
        <w:t>-202</w:t>
      </w:r>
      <w:r w:rsidR="00617B7E">
        <w:rPr>
          <w:rFonts w:ascii="Times New Roman" w:hAnsi="Times New Roman" w:cs="Times New Roman"/>
          <w:sz w:val="24"/>
          <w:szCs w:val="24"/>
        </w:rPr>
        <w:t>7</w:t>
      </w:r>
      <w:r w:rsidRPr="008D6AFE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466752" w:rsidRPr="008D6AFE" w:rsidRDefault="00CA2198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</w:t>
      </w:r>
      <w:r w:rsidR="00A13774" w:rsidRPr="008D6AFE">
        <w:rPr>
          <w:rFonts w:ascii="Times New Roman" w:hAnsi="Times New Roman" w:cs="Times New Roman"/>
          <w:sz w:val="24"/>
          <w:szCs w:val="24"/>
        </w:rPr>
        <w:t>по списанию устаревшей литературы ведется в штатном режиме.</w:t>
      </w:r>
      <w:r w:rsidR="00466752" w:rsidRPr="008D6A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11C9" w:rsidRPr="008D6AFE" w:rsidRDefault="001F397C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D6AFE">
        <w:rPr>
          <w:rFonts w:ascii="Times New Roman" w:hAnsi="Times New Roman" w:cs="Times New Roman"/>
          <w:sz w:val="24"/>
          <w:szCs w:val="24"/>
        </w:rPr>
        <w:t xml:space="preserve"> В 20</w:t>
      </w:r>
      <w:r w:rsidR="009A0A83" w:rsidRPr="008D6AFE">
        <w:rPr>
          <w:rFonts w:ascii="Times New Roman" w:hAnsi="Times New Roman" w:cs="Times New Roman"/>
          <w:sz w:val="24"/>
          <w:szCs w:val="24"/>
        </w:rPr>
        <w:t>2</w:t>
      </w:r>
      <w:r w:rsidR="00617B7E">
        <w:rPr>
          <w:rFonts w:ascii="Times New Roman" w:hAnsi="Times New Roman" w:cs="Times New Roman"/>
          <w:sz w:val="24"/>
          <w:szCs w:val="24"/>
        </w:rPr>
        <w:t>5</w:t>
      </w:r>
      <w:r w:rsidRPr="008D6AFE">
        <w:rPr>
          <w:rFonts w:ascii="Times New Roman" w:hAnsi="Times New Roman" w:cs="Times New Roman"/>
          <w:sz w:val="24"/>
          <w:szCs w:val="24"/>
        </w:rPr>
        <w:t>-20</w:t>
      </w:r>
      <w:r w:rsidR="009A0A83" w:rsidRPr="008D6AFE">
        <w:rPr>
          <w:rFonts w:ascii="Times New Roman" w:hAnsi="Times New Roman" w:cs="Times New Roman"/>
          <w:sz w:val="24"/>
          <w:szCs w:val="24"/>
        </w:rPr>
        <w:t>2</w:t>
      </w:r>
      <w:r w:rsidR="00617B7E">
        <w:rPr>
          <w:rFonts w:ascii="Times New Roman" w:hAnsi="Times New Roman" w:cs="Times New Roman"/>
          <w:sz w:val="24"/>
          <w:szCs w:val="24"/>
        </w:rPr>
        <w:t>6</w:t>
      </w:r>
      <w:r w:rsidRPr="008D6AFE">
        <w:rPr>
          <w:rFonts w:ascii="Times New Roman" w:hAnsi="Times New Roman" w:cs="Times New Roman"/>
          <w:sz w:val="24"/>
          <w:szCs w:val="24"/>
        </w:rPr>
        <w:t xml:space="preserve"> учебном году в библиотеке проводилось: обеспечение работы абонементного зала, читального зала; обеспечение свободного доступа читателей к фонду библиотеки; ведение работы по сохранности фонда; изучение фонда учебной литературы и анализ его использования; своевременная обработка и регистрация поступающей литературы; работа по мелкому ремонту художественных и учебных изданий; систематический контроль за своевременным возвратом в библиотеку выданных изданий.</w:t>
      </w:r>
    </w:p>
    <w:p w:rsidR="007A18CB" w:rsidRPr="008D6AFE" w:rsidRDefault="007A18CB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F397C" w:rsidRPr="008D6AFE" w:rsidRDefault="001F397C" w:rsidP="0018592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D6AFE">
        <w:rPr>
          <w:rFonts w:ascii="Times New Roman" w:hAnsi="Times New Roman" w:cs="Times New Roman"/>
          <w:b/>
          <w:sz w:val="24"/>
          <w:szCs w:val="24"/>
        </w:rPr>
        <w:t>Справочно-библиографическая работа</w:t>
      </w:r>
      <w:r w:rsidR="007A18CB" w:rsidRPr="008D6AFE">
        <w:rPr>
          <w:rFonts w:ascii="Times New Roman" w:hAnsi="Times New Roman" w:cs="Times New Roman"/>
          <w:b/>
          <w:sz w:val="24"/>
          <w:szCs w:val="24"/>
        </w:rPr>
        <w:t>:</w:t>
      </w:r>
    </w:p>
    <w:p w:rsidR="001F397C" w:rsidRPr="008D6AFE" w:rsidRDefault="001F397C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D6AFE">
        <w:rPr>
          <w:rFonts w:ascii="Times New Roman" w:hAnsi="Times New Roman" w:cs="Times New Roman"/>
          <w:sz w:val="24"/>
          <w:szCs w:val="24"/>
        </w:rPr>
        <w:t>Своевременно велась работа с каталогами и картотеками, велся учет и обработка поступающей литературы.</w:t>
      </w:r>
    </w:p>
    <w:p w:rsidR="002811C9" w:rsidRPr="008D6AFE" w:rsidRDefault="001F397C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D6AFE">
        <w:rPr>
          <w:rFonts w:ascii="Times New Roman" w:hAnsi="Times New Roman" w:cs="Times New Roman"/>
          <w:sz w:val="24"/>
          <w:szCs w:val="24"/>
        </w:rPr>
        <w:t>В течение всего учебного года проводилась сверка фонда на наличие экстремистской литературы в соответствии с Федеральным списком экстремистских материалов. Результаты сверки фиксировались в «Журнале сверки».</w:t>
      </w:r>
    </w:p>
    <w:p w:rsidR="007A18CB" w:rsidRPr="008D6AFE" w:rsidRDefault="007A18CB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A0A83" w:rsidRPr="008D6AFE" w:rsidRDefault="001F397C" w:rsidP="0018592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D6AFE">
        <w:rPr>
          <w:rFonts w:ascii="Times New Roman" w:hAnsi="Times New Roman" w:cs="Times New Roman"/>
          <w:b/>
          <w:sz w:val="24"/>
          <w:szCs w:val="24"/>
        </w:rPr>
        <w:t>Работа с читателями</w:t>
      </w:r>
      <w:r w:rsidR="007A18CB" w:rsidRPr="008D6AFE">
        <w:rPr>
          <w:rFonts w:ascii="Times New Roman" w:hAnsi="Times New Roman" w:cs="Times New Roman"/>
          <w:b/>
          <w:sz w:val="24"/>
          <w:szCs w:val="24"/>
        </w:rPr>
        <w:t>:</w:t>
      </w:r>
    </w:p>
    <w:p w:rsidR="001F397C" w:rsidRPr="008D6AFE" w:rsidRDefault="001F397C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D6AFE">
        <w:rPr>
          <w:rFonts w:ascii="Times New Roman" w:hAnsi="Times New Roman" w:cs="Times New Roman"/>
          <w:sz w:val="24"/>
          <w:szCs w:val="24"/>
        </w:rPr>
        <w:t xml:space="preserve"> Индивидуальная работа заключалась в обслуживание читателей на абонементе: учащихся, педагогов, технический персонал, родителей; обслуживание читателей в читальном зале: учащихся и учителей; рекомендательные беседы при выдаче книг; беседы о прочитанном. </w:t>
      </w:r>
    </w:p>
    <w:p w:rsidR="00462067" w:rsidRPr="008D6AFE" w:rsidRDefault="001F397C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D6AFE">
        <w:rPr>
          <w:rFonts w:ascii="Times New Roman" w:hAnsi="Times New Roman" w:cs="Times New Roman"/>
          <w:sz w:val="24"/>
          <w:szCs w:val="24"/>
        </w:rPr>
        <w:t xml:space="preserve">Школьная библиотека в течение всего года старалась оказывать помощь учителям: </w:t>
      </w:r>
    </w:p>
    <w:p w:rsidR="00462067" w:rsidRPr="008D6AFE" w:rsidRDefault="00462067" w:rsidP="00185928">
      <w:pPr>
        <w:pStyle w:val="a4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D6AFE">
        <w:rPr>
          <w:rFonts w:ascii="Times New Roman" w:hAnsi="Times New Roman" w:cs="Times New Roman"/>
          <w:sz w:val="24"/>
          <w:szCs w:val="24"/>
        </w:rPr>
        <w:t xml:space="preserve">в проведении массовых мероприятий, классных часов; </w:t>
      </w:r>
    </w:p>
    <w:p w:rsidR="00462067" w:rsidRPr="008D6AFE" w:rsidRDefault="00462067" w:rsidP="00185928">
      <w:pPr>
        <w:pStyle w:val="a4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D6AFE">
        <w:rPr>
          <w:rFonts w:ascii="Times New Roman" w:hAnsi="Times New Roman" w:cs="Times New Roman"/>
          <w:sz w:val="24"/>
          <w:szCs w:val="24"/>
        </w:rPr>
        <w:t>проводился подбор литературы, сценариев, стихов в помощь проведению мероприятий;</w:t>
      </w:r>
    </w:p>
    <w:p w:rsidR="00462067" w:rsidRPr="008D6AFE" w:rsidRDefault="00462067" w:rsidP="00185928">
      <w:pPr>
        <w:pStyle w:val="a4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D6AFE">
        <w:rPr>
          <w:rFonts w:ascii="Times New Roman" w:hAnsi="Times New Roman" w:cs="Times New Roman"/>
          <w:sz w:val="24"/>
          <w:szCs w:val="24"/>
        </w:rPr>
        <w:t>информировала педагогов о новых поступлениях учебной литературы, доводила до педагогов информацию об изменениях в Федеральном перечне учебников;</w:t>
      </w:r>
    </w:p>
    <w:p w:rsidR="001F397C" w:rsidRPr="008D6AFE" w:rsidRDefault="001F397C" w:rsidP="00185928">
      <w:pPr>
        <w:pStyle w:val="a4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D6AFE">
        <w:rPr>
          <w:rFonts w:ascii="Times New Roman" w:hAnsi="Times New Roman" w:cs="Times New Roman"/>
          <w:sz w:val="24"/>
          <w:szCs w:val="24"/>
        </w:rPr>
        <w:t xml:space="preserve">совместно с педагогами формировался заказ на учебную литературу. </w:t>
      </w:r>
    </w:p>
    <w:p w:rsidR="001F397C" w:rsidRDefault="001F397C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D6AFE">
        <w:rPr>
          <w:rFonts w:ascii="Times New Roman" w:hAnsi="Times New Roman" w:cs="Times New Roman"/>
          <w:sz w:val="24"/>
          <w:szCs w:val="24"/>
        </w:rPr>
        <w:t xml:space="preserve">Традиционным способом работы с читателями считается оформление книжных и книжно-иллюстративных выставок. </w:t>
      </w:r>
    </w:p>
    <w:p w:rsidR="008D6AFE" w:rsidRDefault="008D6AFE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D6AFE" w:rsidRDefault="008D6AFE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D6AFE" w:rsidRDefault="008D6AFE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D6AFE" w:rsidRDefault="008D6AFE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D6AFE" w:rsidRDefault="008D6AFE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D6AFE" w:rsidRDefault="008D6AFE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D6AFE" w:rsidRDefault="008D6AFE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D6AFE" w:rsidRDefault="008D6AFE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D6AFE" w:rsidRDefault="008D6AFE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A2198" w:rsidRDefault="00CA2198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40778" w:rsidRDefault="00540778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40778" w:rsidRDefault="00540778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A2198" w:rsidRDefault="00CA2198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D6AFE" w:rsidRDefault="008D6AFE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D6AFE" w:rsidRDefault="008D6AFE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D6AFE" w:rsidRPr="008D6AFE" w:rsidRDefault="008D6AFE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A18CB" w:rsidRPr="008D6AFE" w:rsidRDefault="007A18CB" w:rsidP="00185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F397C" w:rsidRPr="00522B76" w:rsidRDefault="001F397C" w:rsidP="0018592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22B76">
        <w:rPr>
          <w:rFonts w:ascii="Times New Roman" w:hAnsi="Times New Roman" w:cs="Times New Roman"/>
          <w:b/>
          <w:sz w:val="24"/>
          <w:szCs w:val="24"/>
        </w:rPr>
        <w:lastRenderedPageBreak/>
        <w:t>Постоянно действующими выставками были:</w:t>
      </w:r>
    </w:p>
    <w:p w:rsidR="001F397C" w:rsidRPr="00522B76" w:rsidRDefault="001F397C" w:rsidP="00185928">
      <w:pPr>
        <w:pStyle w:val="a4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 xml:space="preserve">Безопасность на дороге! </w:t>
      </w:r>
      <w:r w:rsidR="009A0A83" w:rsidRPr="00522B76">
        <w:rPr>
          <w:rFonts w:ascii="Times New Roman" w:hAnsi="Times New Roman" w:cs="Times New Roman"/>
          <w:sz w:val="24"/>
          <w:szCs w:val="24"/>
        </w:rPr>
        <w:t xml:space="preserve"> </w:t>
      </w:r>
      <w:r w:rsidRPr="00522B76">
        <w:rPr>
          <w:rFonts w:ascii="Times New Roman" w:hAnsi="Times New Roman" w:cs="Times New Roman"/>
          <w:sz w:val="24"/>
          <w:szCs w:val="24"/>
        </w:rPr>
        <w:t>Соблюдай ПДД!</w:t>
      </w:r>
    </w:p>
    <w:p w:rsidR="001F397C" w:rsidRPr="00522B76" w:rsidRDefault="006D119C" w:rsidP="00185928">
      <w:pPr>
        <w:pStyle w:val="a4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>Наш город – Санкт - Петербург!</w:t>
      </w:r>
    </w:p>
    <w:p w:rsidR="006D119C" w:rsidRPr="00522B76" w:rsidRDefault="006D119C" w:rsidP="002811C9">
      <w:pPr>
        <w:pStyle w:val="a4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D119C" w:rsidRPr="00522B76" w:rsidRDefault="001F397C" w:rsidP="002811C9">
      <w:pPr>
        <w:pStyle w:val="a4"/>
        <w:spacing w:line="240" w:lineRule="auto"/>
        <w:ind w:firstLine="709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522B76">
        <w:rPr>
          <w:rFonts w:ascii="Times New Roman" w:hAnsi="Times New Roman" w:cs="Times New Roman"/>
          <w:b/>
          <w:sz w:val="24"/>
          <w:szCs w:val="24"/>
        </w:rPr>
        <w:t>Временные выставки:</w:t>
      </w:r>
      <w:r w:rsidR="006D119C" w:rsidRPr="00522B76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3115"/>
        <w:gridCol w:w="6491"/>
      </w:tblGrid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Название: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Примечание:</w:t>
            </w:r>
          </w:p>
        </w:tc>
      </w:tr>
      <w:tr w:rsidR="00522B76" w:rsidRPr="00522B76" w:rsidTr="007D07A7">
        <w:tc>
          <w:tcPr>
            <w:tcW w:w="9606" w:type="dxa"/>
            <w:gridSpan w:val="2"/>
          </w:tcPr>
          <w:p w:rsidR="00522B76" w:rsidRPr="00522B76" w:rsidRDefault="00522B76" w:rsidP="007D07A7">
            <w:pPr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Сентябрь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День знаний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 сентября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Мы помним тебя – блокада!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8 сентября </w:t>
            </w:r>
            <w:r w:rsidRPr="00522B7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День памяти жертв блокады.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Сказки Льва 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9 сентября 1928 родился Лев Николаевич Толстой.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Словари – сокровищницы слов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22 сентября 1900 родился Сергей Иванович Ожегов</w:t>
            </w:r>
          </w:p>
        </w:tc>
      </w:tr>
      <w:tr w:rsidR="00522B76" w:rsidRPr="00522B76" w:rsidTr="007D07A7">
        <w:tc>
          <w:tcPr>
            <w:tcW w:w="9606" w:type="dxa"/>
            <w:gridSpan w:val="2"/>
          </w:tcPr>
          <w:p w:rsidR="00522B76" w:rsidRPr="00522B76" w:rsidRDefault="00522B76" w:rsidP="007D07A7">
            <w:pPr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Октябрь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Наши бабушки и дедушки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 октября – День пожилых людей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Учитель-слово особенное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5 октября – День учителя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Ленточка в косе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11 октября международный день девочек </w:t>
            </w:r>
          </w:p>
        </w:tc>
      </w:tr>
      <w:tr w:rsidR="00522B76" w:rsidRPr="00522B76" w:rsidTr="007D07A7">
        <w:tc>
          <w:tcPr>
            <w:tcW w:w="9606" w:type="dxa"/>
            <w:gridSpan w:val="2"/>
          </w:tcPr>
          <w:p w:rsidR="00522B76" w:rsidRPr="00522B76" w:rsidRDefault="00522B76" w:rsidP="007D07A7">
            <w:pPr>
              <w:tabs>
                <w:tab w:val="left" w:pos="3624"/>
              </w:tabs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ab/>
              <w:t>Ноябрь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Мы – едины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4 ноября – День народного единства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proofErr w:type="spellStart"/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Экологика</w:t>
            </w:r>
            <w:proofErr w:type="spellEnd"/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15 ноября – День вторичной переработки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Фантазёры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23 ноября 1908 родился Николай Николаевич Носов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Мамочке моей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26 ноября – День матери</w:t>
            </w:r>
          </w:p>
        </w:tc>
      </w:tr>
      <w:tr w:rsidR="00522B76" w:rsidRPr="00522B76" w:rsidTr="007D07A7">
        <w:tc>
          <w:tcPr>
            <w:tcW w:w="9606" w:type="dxa"/>
            <w:gridSpan w:val="2"/>
          </w:tcPr>
          <w:p w:rsidR="00522B76" w:rsidRPr="00522B76" w:rsidRDefault="00522B76" w:rsidP="007D07A7">
            <w:pPr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Декабрь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Первый день зимы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Сказочник Эдуард Успенский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22 декабрь 1937 родился Эдуард Успенский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Новый год!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522B76" w:rsidRPr="00522B76" w:rsidTr="007D07A7">
        <w:tc>
          <w:tcPr>
            <w:tcW w:w="9606" w:type="dxa"/>
            <w:gridSpan w:val="2"/>
          </w:tcPr>
          <w:p w:rsidR="00522B76" w:rsidRPr="00522B76" w:rsidRDefault="00522B76" w:rsidP="007D07A7">
            <w:pPr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Январь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Рождественское чудо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7 января рождество у православных христиан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Удивительные сказки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12 января 1628 родился Шарь Перро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Щелкунчик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24 января 1776 родился Эрнст Гофман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Была война, была блокада…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27 января 1944 – снятие блокады Ленинграда</w:t>
            </w:r>
          </w:p>
        </w:tc>
      </w:tr>
      <w:tr w:rsidR="00522B76" w:rsidRPr="00522B76" w:rsidTr="007D07A7">
        <w:tc>
          <w:tcPr>
            <w:tcW w:w="9606" w:type="dxa"/>
            <w:gridSpan w:val="2"/>
          </w:tcPr>
          <w:p w:rsidR="00522B76" w:rsidRPr="00522B76" w:rsidRDefault="00522B76" w:rsidP="007D07A7">
            <w:pPr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Февраль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Лесной корреспондент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11 февраль 1894 родился Виталий Валентинович Бианки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Любовь вокруг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14 февраля – День всех влюбленных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Поэзия доброты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17 февраля 1901 родилась Агния Львовна </w:t>
            </w:r>
            <w:proofErr w:type="spellStart"/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Барто</w:t>
            </w:r>
            <w:proofErr w:type="spellEnd"/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Кто нас защищает?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23 февраля – День защитника отечества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Буквица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27 февраля – День родного языка</w:t>
            </w:r>
          </w:p>
        </w:tc>
      </w:tr>
      <w:tr w:rsidR="00522B76" w:rsidRPr="00522B76" w:rsidTr="007D07A7">
        <w:tc>
          <w:tcPr>
            <w:tcW w:w="9606" w:type="dxa"/>
            <w:gridSpan w:val="2"/>
          </w:tcPr>
          <w:p w:rsidR="00522B76" w:rsidRPr="00522B76" w:rsidRDefault="00522B76" w:rsidP="007D07A7">
            <w:pPr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Март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Удивительное рядом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3 марта – День дикой природы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Из чего же сделаны наши девчонки?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8 марта – Международный женский день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Театр 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27 марта – день театра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Сказки дядюшки Корнея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31 марта 1881 родился Корней Иванович Чуковский</w:t>
            </w:r>
          </w:p>
        </w:tc>
      </w:tr>
      <w:tr w:rsidR="00522B76" w:rsidRPr="00522B76" w:rsidTr="007D07A7">
        <w:tc>
          <w:tcPr>
            <w:tcW w:w="9606" w:type="dxa"/>
            <w:gridSpan w:val="2"/>
          </w:tcPr>
          <w:p w:rsidR="00522B76" w:rsidRPr="00522B76" w:rsidRDefault="00522B76" w:rsidP="007D07A7">
            <w:pPr>
              <w:tabs>
                <w:tab w:val="left" w:pos="3564"/>
              </w:tabs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ab/>
              <w:t>Апрель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День детской и юношеской книги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 апреля – день детской и юношеской книги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Величественный космос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12 апреля – день космонавтики</w:t>
            </w:r>
          </w:p>
        </w:tc>
      </w:tr>
      <w:tr w:rsidR="00522B76" w:rsidRPr="00522B76" w:rsidTr="007D07A7">
        <w:tc>
          <w:tcPr>
            <w:tcW w:w="9606" w:type="dxa"/>
            <w:gridSpan w:val="2"/>
          </w:tcPr>
          <w:p w:rsidR="00522B76" w:rsidRPr="00522B76" w:rsidRDefault="00522B76" w:rsidP="007D07A7">
            <w:pPr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Май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lastRenderedPageBreak/>
              <w:t>Мир, труд, май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 мая – день труда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Победа!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9 мая – день победы в ВОВ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Иван Царевич и серый волк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24 мая – день славянской письменности и культуры</w:t>
            </w:r>
          </w:p>
        </w:tc>
      </w:tr>
      <w:tr w:rsidR="00522B76" w:rsidRPr="00522B76" w:rsidTr="007D07A7">
        <w:tc>
          <w:tcPr>
            <w:tcW w:w="3115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Итоговая выставка</w:t>
            </w:r>
          </w:p>
        </w:tc>
        <w:tc>
          <w:tcPr>
            <w:tcW w:w="6491" w:type="dxa"/>
          </w:tcPr>
          <w:p w:rsidR="00522B76" w:rsidRPr="00522B76" w:rsidRDefault="00522B76" w:rsidP="007D07A7">
            <w:pPr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22B76">
              <w:rPr>
                <w:rStyle w:val="a3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27 мая – день детских библиотек</w:t>
            </w:r>
          </w:p>
        </w:tc>
      </w:tr>
    </w:tbl>
    <w:p w:rsidR="00A13774" w:rsidRPr="00522B76" w:rsidRDefault="00A13774" w:rsidP="00834F66">
      <w:pPr>
        <w:pStyle w:val="a4"/>
        <w:spacing w:line="240" w:lineRule="auto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A13774" w:rsidRPr="00522B76" w:rsidRDefault="00A13774" w:rsidP="00834F66">
      <w:pPr>
        <w:pStyle w:val="a4"/>
        <w:spacing w:line="240" w:lineRule="auto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834F66" w:rsidRPr="00522B76" w:rsidRDefault="00834F66" w:rsidP="00834F66">
      <w:pPr>
        <w:pStyle w:val="a4"/>
        <w:spacing w:line="240" w:lineRule="auto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522B76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Паспорта выставок см. в Приложении 1.</w:t>
      </w:r>
    </w:p>
    <w:p w:rsidR="006D119C" w:rsidRPr="00522B76" w:rsidRDefault="006D119C" w:rsidP="001F397C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A77F9" w:rsidRPr="00522B76" w:rsidRDefault="000A77F9" w:rsidP="002811C9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0A77F9" w:rsidRPr="00522B76" w:rsidSect="0050285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D119C" w:rsidRPr="00522B76" w:rsidRDefault="006D119C" w:rsidP="002811C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2B76">
        <w:rPr>
          <w:rFonts w:ascii="Times New Roman" w:hAnsi="Times New Roman" w:cs="Times New Roman"/>
          <w:b/>
          <w:sz w:val="24"/>
          <w:szCs w:val="24"/>
        </w:rPr>
        <w:lastRenderedPageBreak/>
        <w:t>Массовые мероприятия:</w:t>
      </w:r>
    </w:p>
    <w:p w:rsidR="00522B76" w:rsidRPr="00522B76" w:rsidRDefault="00522B76" w:rsidP="002811C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2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417"/>
        <w:gridCol w:w="4165"/>
        <w:gridCol w:w="1843"/>
        <w:gridCol w:w="3685"/>
      </w:tblGrid>
      <w:tr w:rsidR="00B81397" w:rsidRPr="00B81397" w:rsidTr="00B81397"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Число и месяц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и тема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Организатор/кто проводил</w:t>
            </w:r>
          </w:p>
        </w:tc>
      </w:tr>
      <w:tr w:rsidR="00B81397" w:rsidRPr="00B81397" w:rsidTr="00B81397"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08.09.2025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Книжка в обложке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5а,6а,6в,7а,7в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Е.В., классные руководители</w:t>
            </w:r>
          </w:p>
        </w:tc>
      </w:tr>
      <w:tr w:rsidR="00B81397" w:rsidRPr="00B81397" w:rsidTr="00B81397"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22.09.2025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Страна «</w:t>
            </w:r>
            <w:proofErr w:type="spellStart"/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Словария</w:t>
            </w:r>
            <w:proofErr w:type="spellEnd"/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игра по станциям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5а,6а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</w:t>
            </w:r>
          </w:p>
        </w:tc>
      </w:tr>
      <w:tr w:rsidR="00B81397" w:rsidRPr="00B81397" w:rsidTr="00B81397"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20.10.2025-24.10.2025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 xml:space="preserve">День народного единства 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МК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5б,8б, 8г, 9б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</w:t>
            </w:r>
          </w:p>
        </w:tc>
      </w:tr>
      <w:tr w:rsidR="00B81397" w:rsidRPr="00B81397" w:rsidTr="00B81397"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17.11.2025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Деревья нашего района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</w:t>
            </w:r>
          </w:p>
        </w:tc>
      </w:tr>
      <w:tr w:rsidR="00B81397" w:rsidRPr="00B81397" w:rsidTr="00B81397"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05.12.2025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Дерево добра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МК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Вся школа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</w:t>
            </w:r>
          </w:p>
        </w:tc>
      </w:tr>
      <w:tr w:rsidR="00B81397" w:rsidRPr="00B81397" w:rsidTr="00B81397"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12.12.2025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Путешествие в библиотеку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8б,8г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</w:t>
            </w:r>
          </w:p>
        </w:tc>
      </w:tr>
      <w:tr w:rsidR="00B81397" w:rsidRPr="00B81397" w:rsidTr="00B81397"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Такой разный Новый Год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</w:t>
            </w:r>
          </w:p>
        </w:tc>
      </w:tr>
      <w:tr w:rsidR="00B81397" w:rsidRPr="00B81397" w:rsidTr="00B81397"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Дедушка мороз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</w:t>
            </w:r>
          </w:p>
        </w:tc>
      </w:tr>
      <w:tr w:rsidR="00B81397" w:rsidRPr="00B81397" w:rsidTr="00B81397"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22.12.2025-26.12.2025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Открытки к НГ и Рождеству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МК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Вся школа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</w:t>
            </w:r>
          </w:p>
        </w:tc>
      </w:tr>
      <w:tr w:rsidR="00B81397" w:rsidRPr="00B81397" w:rsidTr="00B81397"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19.01.2026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История блокады Ленинграда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</w:t>
            </w:r>
          </w:p>
        </w:tc>
      </w:tr>
      <w:tr w:rsidR="00B81397" w:rsidRPr="00B81397" w:rsidTr="00B81397"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21.01.2026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 xml:space="preserve">Была война – была блокада 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8б,8г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</w:t>
            </w:r>
          </w:p>
        </w:tc>
      </w:tr>
      <w:tr w:rsidR="00B81397" w:rsidRPr="00B81397" w:rsidTr="00B81397">
        <w:trPr>
          <w:trHeight w:val="489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22.01.2026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Блокадные коты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</w:t>
            </w:r>
          </w:p>
        </w:tc>
      </w:tr>
      <w:tr w:rsidR="00B81397" w:rsidRPr="00B81397" w:rsidTr="00B81397">
        <w:trPr>
          <w:trHeight w:val="573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История блокады Ленинграда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6в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Блокадные коты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26.01.2026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Блокадные коты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4в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27.01.2026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Блокадные коты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Знакомство с библиотекой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2г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04.02.2026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 xml:space="preserve">Читаем вместе. Агния </w:t>
            </w:r>
            <w:proofErr w:type="spellStart"/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8б,8г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05.02.2026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«Щелкунчик и мышиный король»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Библиотечно-музыкальный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9б,7д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05.02.2026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«Щелкунчик и мышиный король»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Библиотечно-музыкальный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06.02.2026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 xml:space="preserve">Читаем вместе. Агния </w:t>
            </w:r>
            <w:proofErr w:type="spellStart"/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13.03.2026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 xml:space="preserve">День поэта 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23.03.2026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Писатели и поэты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25.03.2026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в </w:t>
            </w:r>
            <w:proofErr w:type="spellStart"/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Ленрезерв</w:t>
            </w:r>
            <w:proofErr w:type="spellEnd"/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12а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26.03.2026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 xml:space="preserve">Цветик </w:t>
            </w:r>
            <w:proofErr w:type="spellStart"/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7д,9б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26.03.2026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 xml:space="preserve">Цветик </w:t>
            </w:r>
            <w:proofErr w:type="spellStart"/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 xml:space="preserve">Цветик </w:t>
            </w:r>
            <w:proofErr w:type="spellStart"/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2г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06.04.2026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Космос далекий и близкий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9б,8б,8г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08.04.2026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ПАВ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6а, 6в, 7а,7в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 xml:space="preserve">Добрынина </w:t>
            </w:r>
            <w:proofErr w:type="spellStart"/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Е.В.,.Полякова</w:t>
            </w:r>
            <w:proofErr w:type="spellEnd"/>
            <w:r w:rsidRPr="00B81397">
              <w:rPr>
                <w:rFonts w:ascii="Times New Roman" w:hAnsi="Times New Roman" w:cs="Times New Roman"/>
                <w:sz w:val="24"/>
                <w:szCs w:val="24"/>
              </w:rPr>
              <w:t xml:space="preserve"> Е.Н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10.04.2026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 xml:space="preserve">Великие планеты 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5б, 1г доп., 3а, 4а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04.05.2026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«Самовар и Чайка – истории Победы»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3а,4а,4б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«Гвоздики победы!»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 xml:space="preserve">МК 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Вся школа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06.05.2026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«Самовар и Чайка – истории Победы»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8б,8г,9б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</w:t>
            </w:r>
          </w:p>
        </w:tc>
      </w:tr>
      <w:tr w:rsidR="00B81397" w:rsidRPr="00B81397" w:rsidTr="00B81397">
        <w:trPr>
          <w:trHeight w:val="250"/>
        </w:trPr>
        <w:tc>
          <w:tcPr>
            <w:tcW w:w="959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416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«Самовар и Чайка – истории Победы»</w:t>
            </w:r>
          </w:p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843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3685" w:type="dxa"/>
          </w:tcPr>
          <w:p w:rsidR="00B81397" w:rsidRPr="00B81397" w:rsidRDefault="00B81397" w:rsidP="007543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97">
              <w:rPr>
                <w:rFonts w:ascii="Times New Roman" w:hAnsi="Times New Roman" w:cs="Times New Roman"/>
                <w:sz w:val="24"/>
                <w:szCs w:val="24"/>
              </w:rPr>
              <w:t>Добрынина Е.В.</w:t>
            </w:r>
          </w:p>
        </w:tc>
      </w:tr>
    </w:tbl>
    <w:p w:rsidR="00522B76" w:rsidRPr="00522B76" w:rsidRDefault="00522B76" w:rsidP="002811C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  <w:sectPr w:rsidR="00522B76" w:rsidRPr="00522B76" w:rsidSect="000A77F9">
          <w:pgSz w:w="16838" w:h="11906" w:orient="landscape"/>
          <w:pgMar w:top="1701" w:right="1134" w:bottom="850" w:left="3402" w:header="708" w:footer="708" w:gutter="0"/>
          <w:cols w:space="708"/>
          <w:docGrid w:linePitch="360"/>
        </w:sectPr>
      </w:pPr>
    </w:p>
    <w:p w:rsidR="00185928" w:rsidRPr="00522B76" w:rsidRDefault="009026D4" w:rsidP="007A18CB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22B76">
        <w:rPr>
          <w:rFonts w:ascii="Times New Roman" w:hAnsi="Times New Roman" w:cs="Times New Roman"/>
          <w:b/>
          <w:sz w:val="24"/>
          <w:szCs w:val="24"/>
        </w:rPr>
        <w:lastRenderedPageBreak/>
        <w:t>Р</w:t>
      </w:r>
      <w:r w:rsidR="007A18CB" w:rsidRPr="00522B76">
        <w:rPr>
          <w:rFonts w:ascii="Times New Roman" w:hAnsi="Times New Roman" w:cs="Times New Roman"/>
          <w:b/>
          <w:sz w:val="24"/>
          <w:szCs w:val="24"/>
        </w:rPr>
        <w:t>абота по повышению квалификации:</w:t>
      </w:r>
    </w:p>
    <w:p w:rsidR="007A18CB" w:rsidRPr="00522B76" w:rsidRDefault="007A18CB" w:rsidP="007A18CB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7A18CB" w:rsidRPr="00522B76" w:rsidRDefault="009026D4" w:rsidP="007A18CB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>В 20</w:t>
      </w:r>
      <w:r w:rsidR="009A0A83" w:rsidRPr="00522B76">
        <w:rPr>
          <w:rFonts w:ascii="Times New Roman" w:hAnsi="Times New Roman" w:cs="Times New Roman"/>
          <w:sz w:val="24"/>
          <w:szCs w:val="24"/>
        </w:rPr>
        <w:t>2</w:t>
      </w:r>
      <w:r w:rsidR="00754361">
        <w:rPr>
          <w:rFonts w:ascii="Times New Roman" w:hAnsi="Times New Roman" w:cs="Times New Roman"/>
          <w:sz w:val="24"/>
          <w:szCs w:val="24"/>
        </w:rPr>
        <w:t>5</w:t>
      </w:r>
      <w:r w:rsidRPr="00522B76">
        <w:rPr>
          <w:rFonts w:ascii="Times New Roman" w:hAnsi="Times New Roman" w:cs="Times New Roman"/>
          <w:sz w:val="24"/>
          <w:szCs w:val="24"/>
        </w:rPr>
        <w:t>-202</w:t>
      </w:r>
      <w:r w:rsidR="00754361">
        <w:rPr>
          <w:rFonts w:ascii="Times New Roman" w:hAnsi="Times New Roman" w:cs="Times New Roman"/>
          <w:sz w:val="24"/>
          <w:szCs w:val="24"/>
        </w:rPr>
        <w:t>6</w:t>
      </w:r>
      <w:r w:rsidR="00522B76" w:rsidRPr="00522B76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9A0A83" w:rsidRPr="00522B76">
        <w:rPr>
          <w:rFonts w:ascii="Times New Roman" w:hAnsi="Times New Roman" w:cs="Times New Roman"/>
          <w:sz w:val="24"/>
          <w:szCs w:val="24"/>
        </w:rPr>
        <w:t xml:space="preserve"> п</w:t>
      </w:r>
      <w:r w:rsidRPr="00522B76">
        <w:rPr>
          <w:rFonts w:ascii="Times New Roman" w:hAnsi="Times New Roman" w:cs="Times New Roman"/>
          <w:sz w:val="24"/>
          <w:szCs w:val="24"/>
        </w:rPr>
        <w:t>осещались семинары и мероприятия, проводимые библиотекарями района</w:t>
      </w:r>
      <w:r w:rsidR="009A0A83" w:rsidRPr="00522B76">
        <w:rPr>
          <w:rFonts w:ascii="Times New Roman" w:hAnsi="Times New Roman" w:cs="Times New Roman"/>
          <w:sz w:val="24"/>
          <w:szCs w:val="24"/>
        </w:rPr>
        <w:t>, ИМЦ Красногвардейского района</w:t>
      </w:r>
      <w:r w:rsidR="00522B76" w:rsidRPr="00522B76">
        <w:rPr>
          <w:rFonts w:ascii="Times New Roman" w:hAnsi="Times New Roman" w:cs="Times New Roman"/>
          <w:sz w:val="24"/>
          <w:szCs w:val="24"/>
        </w:rPr>
        <w:t>, АППО</w:t>
      </w:r>
      <w:r w:rsidRPr="00522B76">
        <w:rPr>
          <w:rFonts w:ascii="Times New Roman" w:hAnsi="Times New Roman" w:cs="Times New Roman"/>
          <w:sz w:val="24"/>
          <w:szCs w:val="24"/>
        </w:rPr>
        <w:t>.</w:t>
      </w:r>
      <w:r w:rsidR="006712A2" w:rsidRPr="00522B76">
        <w:rPr>
          <w:rFonts w:ascii="Times New Roman" w:hAnsi="Times New Roman" w:cs="Times New Roman"/>
          <w:sz w:val="24"/>
          <w:szCs w:val="24"/>
        </w:rPr>
        <w:t xml:space="preserve"> Посещались мероприятия и семинары, проводимые для библиотекарей специальных школ.</w:t>
      </w:r>
      <w:r w:rsidRPr="00522B76">
        <w:rPr>
          <w:rFonts w:ascii="Times New Roman" w:hAnsi="Times New Roman" w:cs="Times New Roman"/>
          <w:sz w:val="24"/>
          <w:szCs w:val="24"/>
        </w:rPr>
        <w:t xml:space="preserve"> Проводилось самообучение посредством ознакомления с новой</w:t>
      </w:r>
      <w:r w:rsidR="00754361">
        <w:rPr>
          <w:rFonts w:ascii="Times New Roman" w:hAnsi="Times New Roman" w:cs="Times New Roman"/>
          <w:sz w:val="24"/>
          <w:szCs w:val="24"/>
        </w:rPr>
        <w:t xml:space="preserve"> литературой по профилю работы.</w:t>
      </w:r>
    </w:p>
    <w:p w:rsidR="002811C9" w:rsidRPr="00522B76" w:rsidRDefault="009026D4" w:rsidP="007A18CB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22B76">
        <w:rPr>
          <w:rFonts w:ascii="Times New Roman" w:hAnsi="Times New Roman" w:cs="Times New Roman"/>
          <w:b/>
          <w:sz w:val="24"/>
          <w:szCs w:val="24"/>
        </w:rPr>
        <w:t>Задачи на 202</w:t>
      </w:r>
      <w:r w:rsidR="00754361">
        <w:rPr>
          <w:rFonts w:ascii="Times New Roman" w:hAnsi="Times New Roman" w:cs="Times New Roman"/>
          <w:b/>
          <w:sz w:val="24"/>
          <w:szCs w:val="24"/>
        </w:rPr>
        <w:t>6</w:t>
      </w:r>
      <w:r w:rsidRPr="00522B76">
        <w:rPr>
          <w:rFonts w:ascii="Times New Roman" w:hAnsi="Times New Roman" w:cs="Times New Roman"/>
          <w:b/>
          <w:sz w:val="24"/>
          <w:szCs w:val="24"/>
        </w:rPr>
        <w:t>-202</w:t>
      </w:r>
      <w:r w:rsidR="00754361">
        <w:rPr>
          <w:rFonts w:ascii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  <w:r w:rsidRPr="00522B76">
        <w:rPr>
          <w:rFonts w:ascii="Times New Roman" w:hAnsi="Times New Roman" w:cs="Times New Roman"/>
          <w:b/>
          <w:sz w:val="24"/>
          <w:szCs w:val="24"/>
        </w:rPr>
        <w:t xml:space="preserve"> учебный год: </w:t>
      </w:r>
    </w:p>
    <w:p w:rsidR="002811C9" w:rsidRPr="00522B76" w:rsidRDefault="009026D4" w:rsidP="007A18CB">
      <w:pPr>
        <w:pStyle w:val="a4"/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 xml:space="preserve">Продолжить работу по активизации читательской активности и формированию у читателей навыков независимого библиотечного пользователя. </w:t>
      </w:r>
    </w:p>
    <w:p w:rsidR="002811C9" w:rsidRPr="00522B76" w:rsidRDefault="008D6AFE" w:rsidP="007A18CB">
      <w:pPr>
        <w:pStyle w:val="a4"/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>Продолжить</w:t>
      </w:r>
      <w:r w:rsidR="009026D4" w:rsidRPr="00522B76">
        <w:rPr>
          <w:rFonts w:ascii="Times New Roman" w:hAnsi="Times New Roman" w:cs="Times New Roman"/>
          <w:sz w:val="24"/>
          <w:szCs w:val="24"/>
        </w:rPr>
        <w:t xml:space="preserve"> списание морально и физически устаревшей литературы. </w:t>
      </w:r>
    </w:p>
    <w:p w:rsidR="002811C9" w:rsidRPr="00522B76" w:rsidRDefault="009026D4" w:rsidP="007A18CB">
      <w:pPr>
        <w:pStyle w:val="a4"/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>Продолжить работу по формированию комфортной библиотечной среды.</w:t>
      </w:r>
    </w:p>
    <w:p w:rsidR="009026D4" w:rsidRPr="00522B76" w:rsidRDefault="009026D4" w:rsidP="007A18CB">
      <w:pPr>
        <w:pStyle w:val="a4"/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22B76">
        <w:rPr>
          <w:rFonts w:ascii="Times New Roman" w:hAnsi="Times New Roman" w:cs="Times New Roman"/>
          <w:sz w:val="24"/>
          <w:szCs w:val="24"/>
        </w:rPr>
        <w:t>Работать над организацией досуга в условиях библиотеки.</w:t>
      </w:r>
    </w:p>
    <w:p w:rsidR="0042230C" w:rsidRPr="00522B76" w:rsidRDefault="0042230C" w:rsidP="007A18CB">
      <w:pPr>
        <w:pStyle w:val="a4"/>
        <w:numPr>
          <w:ilvl w:val="0"/>
          <w:numId w:val="6"/>
        </w:numPr>
        <w:spacing w:after="0" w:line="240" w:lineRule="auto"/>
        <w:ind w:left="0" w:firstLine="709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522B76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Осуществлять образовательную, информационную и воспитательную работу среди учащихся школы;</w:t>
      </w:r>
    </w:p>
    <w:p w:rsidR="0042230C" w:rsidRPr="00522B76" w:rsidRDefault="0042230C" w:rsidP="007A18CB">
      <w:pPr>
        <w:pStyle w:val="a4"/>
        <w:numPr>
          <w:ilvl w:val="0"/>
          <w:numId w:val="6"/>
        </w:numPr>
        <w:spacing w:after="0" w:line="240" w:lineRule="auto"/>
        <w:ind w:left="0" w:firstLine="709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522B76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Организовывать мероприятия, ориентированные на воспитание и формирование гражданско-патриотического самосознания личности, нравственности, навыков здорового образа жизни</w:t>
      </w:r>
      <w:r w:rsidR="00185928" w:rsidRPr="00522B76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и пр.</w:t>
      </w:r>
      <w:r w:rsidRPr="00522B76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;</w:t>
      </w:r>
    </w:p>
    <w:p w:rsidR="0042230C" w:rsidRPr="00522B76" w:rsidRDefault="0042230C" w:rsidP="007A18CB">
      <w:pPr>
        <w:pStyle w:val="a4"/>
        <w:numPr>
          <w:ilvl w:val="0"/>
          <w:numId w:val="6"/>
        </w:numPr>
        <w:spacing w:after="0" w:line="240" w:lineRule="auto"/>
        <w:ind w:left="0" w:firstLine="709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522B76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Оказывать помощь в деятельности учащихся и учителей при реализации различных проектов;</w:t>
      </w:r>
    </w:p>
    <w:p w:rsidR="0042230C" w:rsidRPr="00522B76" w:rsidRDefault="0042230C" w:rsidP="007A18CB">
      <w:pPr>
        <w:pStyle w:val="a4"/>
        <w:numPr>
          <w:ilvl w:val="0"/>
          <w:numId w:val="6"/>
        </w:numPr>
        <w:spacing w:after="0" w:line="240" w:lineRule="auto"/>
        <w:ind w:left="0" w:firstLine="709"/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522B76">
        <w:rPr>
          <w:rStyle w:val="a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Оказывать помощь педагогическому коллективу в реализации образовательных программ и программ по внеурочной деятельности.</w:t>
      </w:r>
    </w:p>
    <w:p w:rsidR="0042230C" w:rsidRPr="00522B76" w:rsidRDefault="0042230C" w:rsidP="007A18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A77F9" w:rsidRPr="00522B76" w:rsidRDefault="000A77F9">
      <w:pPr>
        <w:rPr>
          <w:rFonts w:ascii="Times New Roman" w:hAnsi="Times New Roman" w:cs="Times New Roman"/>
          <w:sz w:val="24"/>
          <w:szCs w:val="24"/>
        </w:rPr>
      </w:pPr>
    </w:p>
    <w:p w:rsidR="000A77F9" w:rsidRPr="00522B76" w:rsidRDefault="000A77F9">
      <w:pPr>
        <w:rPr>
          <w:rFonts w:ascii="Times New Roman" w:hAnsi="Times New Roman" w:cs="Times New Roman"/>
          <w:sz w:val="24"/>
          <w:szCs w:val="24"/>
        </w:rPr>
      </w:pPr>
    </w:p>
    <w:p w:rsidR="000A77F9" w:rsidRPr="00522B76" w:rsidRDefault="000A77F9">
      <w:pPr>
        <w:rPr>
          <w:rFonts w:ascii="Times New Roman" w:hAnsi="Times New Roman" w:cs="Times New Roman"/>
          <w:sz w:val="24"/>
          <w:szCs w:val="24"/>
        </w:rPr>
      </w:pPr>
    </w:p>
    <w:p w:rsidR="000A77F9" w:rsidRPr="00522B76" w:rsidRDefault="000A77F9">
      <w:pPr>
        <w:rPr>
          <w:rFonts w:ascii="Times New Roman" w:hAnsi="Times New Roman" w:cs="Times New Roman"/>
          <w:sz w:val="24"/>
          <w:szCs w:val="24"/>
        </w:rPr>
      </w:pPr>
    </w:p>
    <w:p w:rsidR="000A77F9" w:rsidRPr="002811C9" w:rsidRDefault="000A77F9">
      <w:pPr>
        <w:rPr>
          <w:rFonts w:ascii="Times New Roman" w:hAnsi="Times New Roman" w:cs="Times New Roman"/>
          <w:sz w:val="24"/>
          <w:szCs w:val="24"/>
        </w:rPr>
      </w:pPr>
    </w:p>
    <w:p w:rsidR="000A77F9" w:rsidRPr="002811C9" w:rsidRDefault="000A77F9">
      <w:pPr>
        <w:rPr>
          <w:rFonts w:ascii="Times New Roman" w:hAnsi="Times New Roman" w:cs="Times New Roman"/>
          <w:sz w:val="24"/>
          <w:szCs w:val="24"/>
        </w:rPr>
      </w:pPr>
    </w:p>
    <w:p w:rsidR="000A77F9" w:rsidRPr="002811C9" w:rsidRDefault="000A77F9">
      <w:pPr>
        <w:rPr>
          <w:rFonts w:ascii="Times New Roman" w:hAnsi="Times New Roman" w:cs="Times New Roman"/>
          <w:sz w:val="24"/>
          <w:szCs w:val="24"/>
        </w:rPr>
      </w:pPr>
    </w:p>
    <w:p w:rsidR="000A77F9" w:rsidRPr="002811C9" w:rsidRDefault="000A77F9">
      <w:pPr>
        <w:rPr>
          <w:rFonts w:ascii="Times New Roman" w:hAnsi="Times New Roman" w:cs="Times New Roman"/>
          <w:sz w:val="24"/>
          <w:szCs w:val="24"/>
        </w:rPr>
      </w:pPr>
    </w:p>
    <w:p w:rsidR="000A77F9" w:rsidRPr="002811C9" w:rsidRDefault="000A77F9">
      <w:pPr>
        <w:rPr>
          <w:rFonts w:ascii="Times New Roman" w:hAnsi="Times New Roman" w:cs="Times New Roman"/>
          <w:sz w:val="24"/>
          <w:szCs w:val="24"/>
        </w:rPr>
      </w:pPr>
    </w:p>
    <w:p w:rsidR="000A77F9" w:rsidRPr="002811C9" w:rsidRDefault="000A77F9">
      <w:pPr>
        <w:rPr>
          <w:rFonts w:ascii="Times New Roman" w:hAnsi="Times New Roman" w:cs="Times New Roman"/>
          <w:sz w:val="24"/>
          <w:szCs w:val="24"/>
        </w:rPr>
      </w:pPr>
    </w:p>
    <w:p w:rsidR="000A77F9" w:rsidRPr="002811C9" w:rsidRDefault="000A77F9">
      <w:pPr>
        <w:rPr>
          <w:rFonts w:ascii="Times New Roman" w:hAnsi="Times New Roman" w:cs="Times New Roman"/>
          <w:sz w:val="24"/>
          <w:szCs w:val="24"/>
        </w:rPr>
      </w:pPr>
    </w:p>
    <w:p w:rsidR="002811C9" w:rsidRDefault="002811C9">
      <w:pPr>
        <w:rPr>
          <w:rFonts w:ascii="Times New Roman" w:hAnsi="Times New Roman" w:cs="Times New Roman"/>
          <w:sz w:val="24"/>
          <w:szCs w:val="24"/>
        </w:rPr>
      </w:pPr>
    </w:p>
    <w:p w:rsidR="007A18CB" w:rsidRDefault="007A18CB">
      <w:pPr>
        <w:rPr>
          <w:rFonts w:ascii="Times New Roman" w:hAnsi="Times New Roman" w:cs="Times New Roman"/>
          <w:sz w:val="24"/>
          <w:szCs w:val="24"/>
        </w:rPr>
        <w:sectPr w:rsidR="007A18CB" w:rsidSect="0050285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8CB" w:rsidRPr="002811C9" w:rsidRDefault="007A18CB">
      <w:pPr>
        <w:rPr>
          <w:rFonts w:ascii="Times New Roman" w:hAnsi="Times New Roman" w:cs="Times New Roman"/>
          <w:sz w:val="24"/>
          <w:szCs w:val="24"/>
        </w:rPr>
      </w:pPr>
    </w:p>
    <w:p w:rsidR="000A77F9" w:rsidRPr="002811C9" w:rsidRDefault="000A77F9">
      <w:pPr>
        <w:rPr>
          <w:rFonts w:ascii="Times New Roman" w:hAnsi="Times New Roman" w:cs="Times New Roman"/>
          <w:sz w:val="24"/>
          <w:szCs w:val="24"/>
        </w:rPr>
      </w:pPr>
      <w:r w:rsidRPr="002811C9">
        <w:rPr>
          <w:rFonts w:ascii="Times New Roman" w:hAnsi="Times New Roman" w:cs="Times New Roman"/>
          <w:sz w:val="24"/>
          <w:szCs w:val="24"/>
        </w:rPr>
        <w:t xml:space="preserve">Приложение 1. </w:t>
      </w:r>
    </w:p>
    <w:tbl>
      <w:tblPr>
        <w:tblW w:w="14476" w:type="dxa"/>
        <w:tblInd w:w="91" w:type="dxa"/>
        <w:tblLook w:val="04A0" w:firstRow="1" w:lastRow="0" w:firstColumn="1" w:lastColumn="0" w:noHBand="0" w:noVBand="1"/>
      </w:tblPr>
      <w:tblGrid>
        <w:gridCol w:w="1840"/>
        <w:gridCol w:w="2520"/>
        <w:gridCol w:w="477"/>
        <w:gridCol w:w="9639"/>
      </w:tblGrid>
      <w:tr w:rsidR="000A77F9" w:rsidRPr="002811C9" w:rsidTr="007A18CB">
        <w:trPr>
          <w:trHeight w:val="48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постоянной библиотечной книжной выставки (ГБОУ школа №499)</w:t>
            </w:r>
          </w:p>
        </w:tc>
      </w:tr>
      <w:tr w:rsidR="000A77F9" w:rsidRPr="002811C9" w:rsidTr="007A18CB">
        <w:trPr>
          <w:trHeight w:val="600"/>
        </w:trPr>
        <w:tc>
          <w:tcPr>
            <w:tcW w:w="4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на дороге!  Соблюдай ПДД!</w:t>
            </w:r>
          </w:p>
        </w:tc>
      </w:tr>
      <w:tr w:rsidR="000A77F9" w:rsidRPr="002811C9" w:rsidTr="007A18CB">
        <w:trPr>
          <w:trHeight w:val="600"/>
        </w:trPr>
        <w:tc>
          <w:tcPr>
            <w:tcW w:w="4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Напомнить обучающимся о важности соблюдения ПДД.</w:t>
            </w:r>
          </w:p>
        </w:tc>
      </w:tr>
      <w:tr w:rsidR="000A77F9" w:rsidRPr="002811C9" w:rsidTr="007A18CB">
        <w:trPr>
          <w:trHeight w:val="501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7A18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1 - книги о </w:t>
            </w:r>
            <w:r w:rsidR="007A1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ПДД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2 - раздаточный материал, 3 пособия</w:t>
            </w:r>
          </w:p>
        </w:tc>
      </w:tr>
      <w:tr w:rsidR="000A77F9" w:rsidRPr="002811C9" w:rsidTr="007A18CB">
        <w:trPr>
          <w:trHeight w:val="467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книги, 8 пособий</w:t>
            </w:r>
          </w:p>
        </w:tc>
      </w:tr>
      <w:tr w:rsidR="000A77F9" w:rsidRPr="002811C9" w:rsidTr="007A18CB">
        <w:trPr>
          <w:trHeight w:val="443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Лебедь в технике оригами</w:t>
            </w:r>
          </w:p>
        </w:tc>
      </w:tr>
      <w:tr w:rsidR="000A77F9" w:rsidRPr="002811C9" w:rsidTr="007A18CB">
        <w:trPr>
          <w:trHeight w:val="1104"/>
        </w:trPr>
        <w:tc>
          <w:tcPr>
            <w:tcW w:w="4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посвящена снижению детского  травматизма на дороге, поэтому носит постоянный характер. Для наглядности на выставке использован раздаточный материал: брошюры, листовки</w:t>
            </w:r>
          </w:p>
        </w:tc>
      </w:tr>
      <w:tr w:rsidR="000A77F9" w:rsidRPr="002811C9" w:rsidTr="007A18CB">
        <w:trPr>
          <w:trHeight w:val="960"/>
        </w:trPr>
        <w:tc>
          <w:tcPr>
            <w:tcW w:w="4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Данная выставка и используется во время недель посвященных профилактике детского травматизма на дороге. ОБЖ, ОСЖ</w:t>
            </w:r>
          </w:p>
        </w:tc>
      </w:tr>
      <w:tr w:rsidR="000A77F9" w:rsidRPr="002811C9" w:rsidTr="007A18CB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7F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18CB" w:rsidRPr="002811C9" w:rsidRDefault="007A18CB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77F9" w:rsidRPr="002811C9" w:rsidTr="007A18CB">
        <w:trPr>
          <w:trHeight w:val="30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постоянной библиотечной книжной выставки (ГБОУ школа №499)</w:t>
            </w:r>
          </w:p>
        </w:tc>
      </w:tr>
      <w:tr w:rsidR="000A77F9" w:rsidRPr="002811C9" w:rsidTr="007A18CB">
        <w:trPr>
          <w:trHeight w:val="507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ru-RU"/>
              </w:rPr>
              <w:t>Наш город – Санкт - Петербург!</w:t>
            </w:r>
          </w:p>
        </w:tc>
      </w:tr>
      <w:tr w:rsidR="000A77F9" w:rsidRPr="002811C9" w:rsidTr="007A18CB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7D07A7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Гражданско-патриотическое</w:t>
            </w:r>
          </w:p>
        </w:tc>
      </w:tr>
      <w:tr w:rsidR="000A77F9" w:rsidRPr="002811C9" w:rsidTr="007A18CB">
        <w:trPr>
          <w:trHeight w:val="600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1 - символика, 2 -книги </w:t>
            </w:r>
            <w:proofErr w:type="spellStart"/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Гурьевой</w:t>
            </w:r>
            <w:proofErr w:type="spellEnd"/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Н.А., 3 - юным читателям о СПб</w:t>
            </w:r>
          </w:p>
        </w:tc>
      </w:tr>
      <w:tr w:rsidR="000A77F9" w:rsidRPr="002811C9" w:rsidTr="007A18CB">
        <w:trPr>
          <w:trHeight w:val="543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книг, 2 брошюры</w:t>
            </w:r>
          </w:p>
        </w:tc>
      </w:tr>
      <w:tr w:rsidR="000A77F9" w:rsidRPr="002811C9" w:rsidTr="007A18CB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7A1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 из книг</w:t>
            </w:r>
          </w:p>
        </w:tc>
      </w:tr>
      <w:tr w:rsidR="000A77F9" w:rsidRPr="002811C9" w:rsidTr="007A18CB">
        <w:trPr>
          <w:trHeight w:val="788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7A18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</w:t>
            </w:r>
            <w:r w:rsidR="007A18CB"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посвящена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нашему городу, его локациям и значимым местам. Читателям </w:t>
            </w:r>
            <w:r w:rsidR="007A1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были предложены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A18CB"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прекрасные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иллюстрированные издания о городе.</w:t>
            </w:r>
          </w:p>
        </w:tc>
      </w:tr>
      <w:tr w:rsidR="000A77F9" w:rsidRPr="002811C9" w:rsidTr="007A18CB">
        <w:trPr>
          <w:trHeight w:val="582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Краеведение</w:t>
            </w:r>
          </w:p>
        </w:tc>
      </w:tr>
      <w:tr w:rsidR="000A77F9" w:rsidRPr="002811C9" w:rsidTr="007A18CB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AFE" w:rsidRDefault="008D6AFE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D6AFE" w:rsidRPr="002811C9" w:rsidRDefault="008D6AFE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7F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18CB" w:rsidRPr="002811C9" w:rsidRDefault="007A18CB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77F9" w:rsidRPr="002811C9" w:rsidTr="007A18CB">
        <w:trPr>
          <w:trHeight w:val="30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0A77F9" w:rsidRPr="002811C9" w:rsidTr="007A18CB">
        <w:trPr>
          <w:trHeight w:val="527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знаний</w:t>
            </w:r>
          </w:p>
        </w:tc>
      </w:tr>
      <w:tr w:rsidR="000A77F9" w:rsidRPr="002811C9" w:rsidTr="007A18CB">
        <w:trPr>
          <w:trHeight w:val="504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D0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 – 0</w:t>
            </w:r>
            <w:r w:rsidR="007D0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</w:tr>
      <w:tr w:rsidR="000A77F9" w:rsidRPr="002811C9" w:rsidTr="007A18CB">
        <w:trPr>
          <w:trHeight w:val="47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7D07A7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0A77F9" w:rsidRPr="002811C9" w:rsidTr="007A18CB">
        <w:trPr>
          <w:trHeight w:val="600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стихи о школе, 2 - рассказы о школе, 3 - книги с осеней тематикой</w:t>
            </w:r>
          </w:p>
        </w:tc>
      </w:tr>
      <w:tr w:rsidR="000A77F9" w:rsidRPr="002811C9" w:rsidTr="007A18CB">
        <w:trPr>
          <w:trHeight w:val="501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книг</w:t>
            </w:r>
          </w:p>
        </w:tc>
      </w:tr>
      <w:tr w:rsidR="000A77F9" w:rsidRPr="002811C9" w:rsidTr="007A18CB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Осенние листья, ягоды</w:t>
            </w:r>
          </w:p>
        </w:tc>
      </w:tr>
      <w:tr w:rsidR="000A77F9" w:rsidRPr="002811C9" w:rsidTr="007A18CB">
        <w:trPr>
          <w:trHeight w:val="9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</w:t>
            </w:r>
            <w:r w:rsidR="007A18CB"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посвящена</w:t>
            </w:r>
            <w:r w:rsidR="007A1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дню знаний и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A18CB"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осенней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поре. Нацелена на создание праздничной атмосферы.</w:t>
            </w:r>
          </w:p>
        </w:tc>
      </w:tr>
      <w:tr w:rsidR="000A77F9" w:rsidRPr="002811C9" w:rsidTr="007A18CB">
        <w:trPr>
          <w:trHeight w:val="385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</w:t>
            </w:r>
          </w:p>
        </w:tc>
      </w:tr>
      <w:tr w:rsidR="000A77F9" w:rsidRPr="002811C9" w:rsidTr="007A18CB">
        <w:trPr>
          <w:trHeight w:val="43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8CB" w:rsidRDefault="007A18CB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18CB" w:rsidRDefault="007A18CB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18CB" w:rsidRPr="002811C9" w:rsidRDefault="007A18CB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7F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18CB" w:rsidRPr="002811C9" w:rsidRDefault="007A18CB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77F9" w:rsidRPr="002811C9" w:rsidTr="007A18CB">
        <w:trPr>
          <w:trHeight w:val="30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0A77F9" w:rsidRPr="002811C9" w:rsidTr="007A18CB">
        <w:trPr>
          <w:trHeight w:val="538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D04C45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4C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помним тебя – блокада!</w:t>
            </w:r>
          </w:p>
        </w:tc>
      </w:tr>
      <w:tr w:rsidR="000A77F9" w:rsidRPr="002811C9" w:rsidTr="007A18CB">
        <w:trPr>
          <w:trHeight w:val="41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D0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.09 – </w:t>
            </w:r>
            <w:r w:rsidR="007D0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</w:tr>
      <w:tr w:rsidR="000A77F9" w:rsidRPr="002811C9" w:rsidTr="007A18CB">
        <w:trPr>
          <w:trHeight w:val="41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7D07A7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Гражданско-патриотическое </w:t>
            </w:r>
          </w:p>
        </w:tc>
      </w:tr>
      <w:tr w:rsidR="000A77F9" w:rsidRPr="002811C9" w:rsidTr="007A18CB">
        <w:trPr>
          <w:trHeight w:val="600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Структура книжной 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исторические книги по теме, 2 - художественные книги по теме</w:t>
            </w:r>
          </w:p>
        </w:tc>
      </w:tr>
      <w:tr w:rsidR="000A77F9" w:rsidRPr="002811C9" w:rsidTr="007A18CB">
        <w:trPr>
          <w:trHeight w:val="51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0A77F9" w:rsidRPr="002811C9" w:rsidTr="007A18CB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Распечатки,  вырезки из газет, детские рисунки</w:t>
            </w:r>
          </w:p>
        </w:tc>
      </w:tr>
      <w:tr w:rsidR="000A77F9" w:rsidRPr="002811C9" w:rsidTr="007A18CB">
        <w:trPr>
          <w:trHeight w:val="9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</w:t>
            </w:r>
            <w:r w:rsidR="007A18CB"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посвящена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дню памяти жертв блокады. Нацелена на сохранение памяти о годах блокады и годах войны.</w:t>
            </w:r>
          </w:p>
        </w:tc>
      </w:tr>
      <w:tr w:rsidR="000A77F9" w:rsidRPr="002811C9" w:rsidTr="007A18CB">
        <w:trPr>
          <w:trHeight w:val="52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0A77F9" w:rsidRPr="002811C9" w:rsidTr="007A18CB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7F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18CB" w:rsidRPr="002811C9" w:rsidRDefault="007A18CB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77F9" w:rsidRPr="002811C9" w:rsidTr="007A18CB">
        <w:trPr>
          <w:trHeight w:val="30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0A77F9" w:rsidRPr="002811C9" w:rsidTr="007A18CB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D04C45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Льва</w:t>
            </w:r>
          </w:p>
        </w:tc>
      </w:tr>
      <w:tr w:rsidR="000A77F9" w:rsidRPr="002811C9" w:rsidTr="007A18CB">
        <w:trPr>
          <w:trHeight w:val="42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0A77F9"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9.09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</w:t>
            </w:r>
          </w:p>
        </w:tc>
      </w:tr>
      <w:tr w:rsidR="000A77F9" w:rsidRPr="002811C9" w:rsidTr="007A18CB">
        <w:trPr>
          <w:trHeight w:val="56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7D07A7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0A77F9" w:rsidRPr="002811C9" w:rsidTr="007A18CB">
        <w:trPr>
          <w:trHeight w:val="600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4B3EE1" w:rsidP="004B3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книги автора</w:t>
            </w:r>
            <w:r w:rsidR="000A77F9"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="000A77F9"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книги по теме</w:t>
            </w:r>
          </w:p>
        </w:tc>
      </w:tr>
      <w:tr w:rsidR="000A77F9" w:rsidRPr="002811C9" w:rsidTr="007A18CB">
        <w:trPr>
          <w:trHeight w:val="52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0A77F9" w:rsidRPr="002811C9" w:rsidTr="007A18CB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0A77F9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7F9" w:rsidRPr="002811C9" w:rsidRDefault="004B3EE1" w:rsidP="000A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7A18CB"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ллюстрации</w:t>
            </w:r>
            <w:r w:rsidR="000A77F9"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игрушки </w:t>
            </w:r>
          </w:p>
        </w:tc>
      </w:tr>
      <w:tr w:rsidR="007D07A7" w:rsidRPr="002811C9" w:rsidTr="007A18CB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дню рождения Льва Николаевича Толстого (9 сентября 1928 г.)</w:t>
            </w:r>
          </w:p>
        </w:tc>
      </w:tr>
      <w:tr w:rsidR="007D07A7" w:rsidRPr="002811C9" w:rsidTr="007A18CB">
        <w:trPr>
          <w:trHeight w:val="514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  <w:tr w:rsidR="007D07A7" w:rsidRPr="002811C9" w:rsidTr="007A18CB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A7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07A7" w:rsidRPr="002811C9" w:rsidTr="007A18CB">
        <w:trPr>
          <w:trHeight w:val="30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7D07A7" w:rsidRPr="002811C9" w:rsidTr="007A18CB">
        <w:trPr>
          <w:trHeight w:val="547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Словари – сокровищницы слов</w:t>
            </w:r>
          </w:p>
        </w:tc>
      </w:tr>
      <w:tr w:rsidR="007D07A7" w:rsidRPr="002811C9" w:rsidTr="007A18CB">
        <w:trPr>
          <w:trHeight w:val="54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</w:tr>
      <w:tr w:rsidR="007D07A7" w:rsidRPr="002811C9" w:rsidTr="007A18CB">
        <w:trPr>
          <w:trHeight w:val="407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грамотности обучающихся</w:t>
            </w:r>
          </w:p>
        </w:tc>
      </w:tr>
      <w:tr w:rsidR="007D07A7" w:rsidRPr="002811C9" w:rsidTr="007A18CB">
        <w:trPr>
          <w:trHeight w:val="600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Словари, энциклопедии</w:t>
            </w:r>
          </w:p>
        </w:tc>
      </w:tr>
      <w:tr w:rsidR="007D07A7" w:rsidRPr="002811C9" w:rsidTr="007A18CB">
        <w:trPr>
          <w:trHeight w:val="379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7D07A7" w:rsidRPr="002811C9" w:rsidTr="007A18CB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 из книг</w:t>
            </w:r>
          </w:p>
        </w:tc>
      </w:tr>
      <w:tr w:rsidR="007D07A7" w:rsidRPr="002811C9" w:rsidTr="007A18CB">
        <w:trPr>
          <w:trHeight w:val="9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посвящена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учителям, их труду и нацелена на воспитание уважительного и почтительного отношения к работникам школы.</w:t>
            </w:r>
          </w:p>
        </w:tc>
      </w:tr>
      <w:tr w:rsidR="007D07A7" w:rsidRPr="002811C9" w:rsidTr="007A18CB">
        <w:trPr>
          <w:trHeight w:val="463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  <w:tr w:rsidR="007D07A7" w:rsidRPr="002811C9" w:rsidTr="007A18CB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A7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07A7" w:rsidRPr="002811C9" w:rsidTr="007A18CB">
        <w:trPr>
          <w:trHeight w:val="30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7D07A7" w:rsidRPr="002811C9" w:rsidTr="007A18CB">
        <w:trPr>
          <w:trHeight w:val="398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Наши бабушки и дедушки</w:t>
            </w:r>
          </w:p>
        </w:tc>
      </w:tr>
      <w:tr w:rsidR="007D07A7" w:rsidRPr="002811C9" w:rsidTr="007A18CB">
        <w:trPr>
          <w:trHeight w:val="403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9F4E53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7D0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.09-7.10</w:t>
            </w:r>
          </w:p>
        </w:tc>
      </w:tr>
      <w:tr w:rsidR="007D07A7" w:rsidRPr="002811C9" w:rsidTr="007A18CB">
        <w:trPr>
          <w:trHeight w:val="565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Духовно-нравственное </w:t>
            </w:r>
          </w:p>
        </w:tc>
      </w:tr>
      <w:tr w:rsidR="007D07A7" w:rsidRPr="002811C9" w:rsidTr="007A18CB">
        <w:trPr>
          <w:trHeight w:val="600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художественные книги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2 - брошюры о здоровом образе жизни</w:t>
            </w:r>
          </w:p>
        </w:tc>
      </w:tr>
      <w:tr w:rsidR="007D07A7" w:rsidRPr="002811C9" w:rsidTr="007A18CB">
        <w:trPr>
          <w:trHeight w:val="387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</w:t>
            </w:r>
          </w:p>
        </w:tc>
      </w:tr>
      <w:tr w:rsidR="007D07A7" w:rsidRPr="002811C9" w:rsidTr="007A18CB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книг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 из свободных источников</w:t>
            </w:r>
          </w:p>
        </w:tc>
      </w:tr>
      <w:tr w:rsidR="007D07A7" w:rsidRPr="002811C9" w:rsidTr="007A18CB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посвящена Дню пожилых людей – 1 октября</w:t>
            </w:r>
          </w:p>
        </w:tc>
      </w:tr>
      <w:tr w:rsidR="007D07A7" w:rsidRPr="002811C9" w:rsidTr="007A18CB">
        <w:trPr>
          <w:trHeight w:val="3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  <w:tr w:rsidR="007D07A7" w:rsidRPr="002811C9" w:rsidTr="007A18CB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A7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07A7" w:rsidRPr="002811C9" w:rsidTr="007A18CB">
        <w:trPr>
          <w:trHeight w:val="30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7D07A7" w:rsidRPr="002811C9" w:rsidTr="007A18CB">
        <w:trPr>
          <w:trHeight w:val="412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– слово особое</w:t>
            </w:r>
          </w:p>
        </w:tc>
      </w:tr>
      <w:tr w:rsidR="007D07A7" w:rsidRPr="002811C9" w:rsidTr="007A18CB">
        <w:trPr>
          <w:trHeight w:val="417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9F4E53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7D0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.10-14.10</w:t>
            </w:r>
          </w:p>
        </w:tc>
      </w:tr>
      <w:tr w:rsidR="007D07A7" w:rsidRPr="002811C9" w:rsidTr="007A18CB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D07A7" w:rsidRPr="002811C9" w:rsidTr="007A18CB">
        <w:trPr>
          <w:trHeight w:val="375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книги по теме</w:t>
            </w:r>
          </w:p>
        </w:tc>
      </w:tr>
      <w:tr w:rsidR="007D07A7" w:rsidRPr="002811C9" w:rsidTr="007A18CB">
        <w:trPr>
          <w:trHeight w:val="41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книг</w:t>
            </w:r>
          </w:p>
        </w:tc>
      </w:tr>
      <w:tr w:rsidR="007D07A7" w:rsidRPr="002811C9" w:rsidTr="007A18CB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книг</w:t>
            </w:r>
          </w:p>
        </w:tc>
      </w:tr>
      <w:tr w:rsidR="007D07A7" w:rsidRPr="002811C9" w:rsidTr="007A18CB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ящена дню учителя (5 октября)</w:t>
            </w:r>
          </w:p>
        </w:tc>
      </w:tr>
      <w:tr w:rsidR="007D07A7" w:rsidRPr="002811C9" w:rsidTr="007A18CB">
        <w:trPr>
          <w:trHeight w:val="475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  <w:tr w:rsidR="007D07A7" w:rsidRPr="002811C9" w:rsidTr="007A18CB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A7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07A7" w:rsidRPr="002811C9" w:rsidTr="007A18CB">
        <w:trPr>
          <w:trHeight w:val="30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7D07A7" w:rsidRPr="002811C9" w:rsidTr="007A18CB">
        <w:trPr>
          <w:trHeight w:val="395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9F4E53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Ленточка в косе</w:t>
            </w:r>
          </w:p>
        </w:tc>
      </w:tr>
      <w:tr w:rsidR="007D07A7" w:rsidRPr="002811C9" w:rsidTr="007A18CB">
        <w:trPr>
          <w:trHeight w:val="41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  <w:r w:rsidR="007D07A7"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28.10</w:t>
            </w:r>
          </w:p>
        </w:tc>
      </w:tr>
      <w:tr w:rsidR="007D07A7" w:rsidRPr="002811C9" w:rsidTr="007A18CB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D07A7" w:rsidRPr="002811C9" w:rsidTr="007A18CB">
        <w:trPr>
          <w:trHeight w:val="515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9F4E53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книги по теме</w:t>
            </w:r>
          </w:p>
        </w:tc>
      </w:tr>
      <w:tr w:rsidR="007D07A7" w:rsidRPr="002811C9" w:rsidTr="007A18CB">
        <w:trPr>
          <w:trHeight w:val="422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</w:t>
            </w:r>
          </w:p>
        </w:tc>
      </w:tr>
      <w:tr w:rsidR="007D07A7" w:rsidRPr="002811C9" w:rsidTr="007A18CB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9F4E53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 из книг, игрушки</w:t>
            </w:r>
          </w:p>
        </w:tc>
      </w:tr>
      <w:tr w:rsidR="007D07A7" w:rsidRPr="002811C9" w:rsidTr="007A18CB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посвящена </w:t>
            </w:r>
            <w:r w:rsidR="009F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международному дню девочек – 11 октября</w:t>
            </w:r>
          </w:p>
        </w:tc>
      </w:tr>
      <w:tr w:rsidR="007D07A7" w:rsidRPr="002811C9" w:rsidTr="007A18CB">
        <w:trPr>
          <w:trHeight w:val="3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  <w:tr w:rsidR="007D07A7" w:rsidRPr="002811C9" w:rsidTr="007A18CB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A7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7A7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A7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07A7" w:rsidRPr="002811C9" w:rsidTr="00DE7D1E">
        <w:trPr>
          <w:trHeight w:val="30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7D07A7" w:rsidRPr="002811C9" w:rsidTr="00DE7D1E">
        <w:trPr>
          <w:trHeight w:val="538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9F4E53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Мы-едины</w:t>
            </w:r>
          </w:p>
        </w:tc>
      </w:tr>
      <w:tr w:rsidR="007D07A7" w:rsidRPr="002811C9" w:rsidTr="00DE7D1E">
        <w:trPr>
          <w:trHeight w:val="54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9F4E53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14.10-11.11</w:t>
            </w:r>
          </w:p>
        </w:tc>
      </w:tr>
      <w:tr w:rsidR="007D07A7" w:rsidRPr="002811C9" w:rsidTr="00DE7D1E">
        <w:trPr>
          <w:trHeight w:val="42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9F4E53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Гражданско-патриотические </w:t>
            </w:r>
          </w:p>
        </w:tc>
      </w:tr>
      <w:tr w:rsidR="007D07A7" w:rsidRPr="002811C9" w:rsidTr="00DE7D1E">
        <w:trPr>
          <w:trHeight w:val="403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9F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F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книги по теме, 2 - энциклопедии</w:t>
            </w:r>
          </w:p>
        </w:tc>
      </w:tr>
      <w:tr w:rsidR="007D07A7" w:rsidRPr="002811C9" w:rsidTr="00DE7D1E">
        <w:trPr>
          <w:trHeight w:val="423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9F4E53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7D07A7"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</w:t>
            </w:r>
          </w:p>
        </w:tc>
      </w:tr>
      <w:tr w:rsidR="007D07A7" w:rsidRPr="002811C9" w:rsidTr="00DE7D1E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9F4E53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Рисунки детей</w:t>
            </w:r>
          </w:p>
        </w:tc>
      </w:tr>
      <w:tr w:rsidR="007D07A7" w:rsidRPr="002811C9" w:rsidTr="00DE7D1E">
        <w:trPr>
          <w:trHeight w:val="509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посвящена </w:t>
            </w:r>
            <w:r w:rsidR="009F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Дню Народного Единства – 4 ноября</w:t>
            </w:r>
          </w:p>
        </w:tc>
      </w:tr>
      <w:tr w:rsidR="007D07A7" w:rsidRPr="002811C9" w:rsidTr="00DE7D1E">
        <w:trPr>
          <w:trHeight w:val="559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  <w:tr w:rsidR="007D07A7" w:rsidRPr="002811C9" w:rsidTr="007A18CB">
        <w:trPr>
          <w:trHeight w:val="30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7D07A7" w:rsidRPr="002811C9" w:rsidTr="007A18CB">
        <w:trPr>
          <w:trHeight w:val="548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9F4E53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Экологика</w:t>
            </w:r>
            <w:proofErr w:type="spellEnd"/>
          </w:p>
        </w:tc>
      </w:tr>
      <w:tr w:rsidR="007D07A7" w:rsidRPr="002811C9" w:rsidTr="007A18CB">
        <w:trPr>
          <w:trHeight w:val="427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9F4E53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28.10-13.11</w:t>
            </w:r>
          </w:p>
        </w:tc>
      </w:tr>
      <w:tr w:rsidR="007D07A7" w:rsidRPr="002811C9" w:rsidTr="007A18CB">
        <w:trPr>
          <w:trHeight w:val="419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9F4E53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Экологическое</w:t>
            </w:r>
            <w:r w:rsidR="007D07A7"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D07A7" w:rsidRPr="002811C9" w:rsidTr="007A18CB">
        <w:trPr>
          <w:trHeight w:val="397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9F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книги</w:t>
            </w:r>
            <w:r w:rsidR="009F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2 - энциклопедии</w:t>
            </w:r>
          </w:p>
        </w:tc>
      </w:tr>
      <w:tr w:rsidR="007D07A7" w:rsidRPr="002811C9" w:rsidTr="007A18CB">
        <w:trPr>
          <w:trHeight w:val="432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книг</w:t>
            </w:r>
          </w:p>
        </w:tc>
      </w:tr>
      <w:tr w:rsidR="007D07A7" w:rsidRPr="002811C9" w:rsidTr="007A18CB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9F4E53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Бросовый материал, плакаты</w:t>
            </w:r>
          </w:p>
        </w:tc>
      </w:tr>
      <w:tr w:rsidR="007D07A7" w:rsidRPr="002811C9" w:rsidTr="007A18CB">
        <w:trPr>
          <w:trHeight w:val="9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Посвящена </w:t>
            </w:r>
            <w:r w:rsidR="009F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дню вторичной переработки – 15 ноября</w:t>
            </w:r>
          </w:p>
        </w:tc>
      </w:tr>
      <w:tr w:rsidR="007D07A7" w:rsidRPr="002811C9" w:rsidTr="007A18CB">
        <w:trPr>
          <w:trHeight w:val="459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</w:t>
            </w:r>
          </w:p>
        </w:tc>
      </w:tr>
      <w:tr w:rsidR="007D07A7" w:rsidRPr="002811C9" w:rsidTr="007A18CB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A7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7A7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07A7" w:rsidRPr="002811C9" w:rsidTr="007A18CB">
        <w:trPr>
          <w:trHeight w:val="30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7D07A7" w:rsidRPr="002811C9" w:rsidTr="007A18CB">
        <w:trPr>
          <w:trHeight w:val="538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9F4E53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Фантазёры</w:t>
            </w:r>
          </w:p>
        </w:tc>
      </w:tr>
      <w:tr w:rsidR="007D07A7" w:rsidRPr="002811C9" w:rsidTr="007A18CB">
        <w:trPr>
          <w:trHeight w:val="54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  <w:r w:rsidR="007D07A7"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7D0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7D07A7"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7D07A7" w:rsidRPr="002811C9" w:rsidTr="007A18CB">
        <w:trPr>
          <w:trHeight w:val="42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D07A7" w:rsidRPr="002811C9" w:rsidTr="007A18CB">
        <w:trPr>
          <w:trHeight w:val="403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Структура 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1 - </w:t>
            </w:r>
            <w:r w:rsidR="009F4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книги с рассказами автора</w:t>
            </w:r>
          </w:p>
        </w:tc>
      </w:tr>
      <w:tr w:rsidR="007D07A7" w:rsidRPr="002811C9" w:rsidTr="007A18CB">
        <w:trPr>
          <w:trHeight w:val="423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книг</w:t>
            </w:r>
          </w:p>
        </w:tc>
      </w:tr>
      <w:tr w:rsidR="007D07A7" w:rsidRPr="002811C9" w:rsidTr="007A18CB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7A7" w:rsidRPr="002811C9" w:rsidRDefault="007D07A7" w:rsidP="007D07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 из книг</w:t>
            </w:r>
          </w:p>
        </w:tc>
      </w:tr>
      <w:tr w:rsidR="009F4E53" w:rsidRPr="002811C9" w:rsidTr="007A18CB">
        <w:trPr>
          <w:trHeight w:val="509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дню рождения Николая Николаевича Носова – 23 ноября 1908 года</w:t>
            </w:r>
          </w:p>
        </w:tc>
      </w:tr>
      <w:tr w:rsidR="009F4E53" w:rsidRPr="002811C9" w:rsidTr="007A18CB">
        <w:trPr>
          <w:trHeight w:val="559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  <w:tr w:rsidR="009F4E53" w:rsidRPr="002811C9" w:rsidTr="007A18CB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E53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E53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4E53" w:rsidRPr="002811C9" w:rsidTr="00DE7D1E">
        <w:trPr>
          <w:trHeight w:val="30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9F4E53" w:rsidRPr="002811C9" w:rsidTr="00DE7D1E">
        <w:trPr>
          <w:trHeight w:val="524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Мамочке моей</w:t>
            </w:r>
          </w:p>
        </w:tc>
      </w:tr>
      <w:tr w:rsidR="009F4E53" w:rsidRPr="002811C9" w:rsidTr="00DE7D1E">
        <w:trPr>
          <w:trHeight w:val="418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13.11-29.11</w:t>
            </w:r>
          </w:p>
        </w:tc>
      </w:tr>
      <w:tr w:rsidR="009F4E53" w:rsidRPr="002811C9" w:rsidTr="00DE7D1E">
        <w:trPr>
          <w:trHeight w:val="423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9F4E53" w:rsidRPr="002811C9" w:rsidTr="00DE7D1E">
        <w:trPr>
          <w:trHeight w:val="415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книги по теме</w:t>
            </w:r>
          </w:p>
        </w:tc>
      </w:tr>
      <w:tr w:rsidR="009F4E53" w:rsidRPr="002811C9" w:rsidTr="00DE7D1E">
        <w:trPr>
          <w:trHeight w:val="422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</w:t>
            </w:r>
          </w:p>
        </w:tc>
      </w:tr>
      <w:tr w:rsidR="009F4E53" w:rsidRPr="002811C9" w:rsidTr="00DE7D1E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 из книг</w:t>
            </w:r>
          </w:p>
        </w:tc>
      </w:tr>
      <w:tr w:rsidR="009F4E53" w:rsidRPr="002811C9" w:rsidTr="00DE7D1E">
        <w:trPr>
          <w:trHeight w:val="9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посвящена дню матери-28 ноября</w:t>
            </w:r>
          </w:p>
        </w:tc>
      </w:tr>
      <w:tr w:rsidR="009F4E53" w:rsidRPr="002811C9" w:rsidTr="00DE7D1E">
        <w:trPr>
          <w:trHeight w:val="449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  <w:tr w:rsidR="009F4E53" w:rsidRPr="002811C9" w:rsidTr="007A18CB">
        <w:trPr>
          <w:trHeight w:val="30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9F4E53" w:rsidRPr="002811C9" w:rsidTr="007A18CB">
        <w:trPr>
          <w:trHeight w:val="537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AE21BA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Первый день зимы</w:t>
            </w:r>
          </w:p>
        </w:tc>
      </w:tr>
      <w:tr w:rsidR="009F4E53" w:rsidRPr="002811C9" w:rsidTr="007A18CB">
        <w:trPr>
          <w:trHeight w:val="403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AE21BA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2.12-16.12</w:t>
            </w:r>
          </w:p>
        </w:tc>
      </w:tr>
      <w:tr w:rsidR="009F4E53" w:rsidRPr="002811C9" w:rsidTr="007A18CB">
        <w:trPr>
          <w:trHeight w:val="579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AE21BA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9F4E53" w:rsidRPr="002811C9" w:rsidTr="007A18CB">
        <w:trPr>
          <w:trHeight w:val="600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1-книги</w:t>
            </w:r>
            <w:r w:rsidR="00AE21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теме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2- энциклопедии</w:t>
            </w:r>
          </w:p>
        </w:tc>
      </w:tr>
      <w:tr w:rsidR="009F4E53" w:rsidRPr="002811C9" w:rsidTr="007A18CB">
        <w:trPr>
          <w:trHeight w:val="498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книг</w:t>
            </w:r>
          </w:p>
        </w:tc>
      </w:tr>
      <w:tr w:rsidR="009F4E53" w:rsidRPr="002811C9" w:rsidTr="007A18CB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Иллюстрации из книг, </w:t>
            </w:r>
            <w:r w:rsidR="00AE21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рисунки детей</w:t>
            </w:r>
          </w:p>
        </w:tc>
      </w:tr>
      <w:tr w:rsidR="009F4E53" w:rsidRPr="002811C9" w:rsidTr="007A18CB">
        <w:trPr>
          <w:trHeight w:val="9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AE21BA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Первому дню зимы</w:t>
            </w:r>
          </w:p>
        </w:tc>
      </w:tr>
      <w:tr w:rsidR="009F4E53" w:rsidRPr="002811C9" w:rsidTr="007A18CB">
        <w:trPr>
          <w:trHeight w:val="504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  <w:tr w:rsidR="009F4E53" w:rsidRPr="002811C9" w:rsidTr="007A18CB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E53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4E53" w:rsidRPr="002811C9" w:rsidTr="007A18CB">
        <w:trPr>
          <w:trHeight w:val="30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9F4E53" w:rsidRPr="002811C9" w:rsidTr="007A18CB">
        <w:trPr>
          <w:trHeight w:val="524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9F4E53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E53" w:rsidRPr="002811C9" w:rsidRDefault="00AE21BA" w:rsidP="009F4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Сказочник Эдуард Успенский</w:t>
            </w:r>
          </w:p>
        </w:tc>
      </w:tr>
      <w:tr w:rsidR="00AE21BA" w:rsidRPr="002811C9" w:rsidTr="007A18CB">
        <w:trPr>
          <w:trHeight w:val="418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16.12-27.12</w:t>
            </w:r>
          </w:p>
        </w:tc>
      </w:tr>
      <w:tr w:rsidR="00AE21BA" w:rsidRPr="002811C9" w:rsidTr="007A18CB">
        <w:trPr>
          <w:trHeight w:val="423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AE21BA" w:rsidRPr="002811C9" w:rsidTr="007A18CB">
        <w:trPr>
          <w:trHeight w:val="415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книги автора</w:t>
            </w:r>
          </w:p>
        </w:tc>
      </w:tr>
      <w:tr w:rsidR="00AE21BA" w:rsidRPr="002811C9" w:rsidTr="007A18CB">
        <w:trPr>
          <w:trHeight w:val="422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книг</w:t>
            </w:r>
          </w:p>
        </w:tc>
      </w:tr>
      <w:tr w:rsidR="00AE21BA" w:rsidRPr="002811C9" w:rsidTr="007A18CB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 из свободных источников</w:t>
            </w:r>
          </w:p>
        </w:tc>
      </w:tr>
      <w:tr w:rsidR="00AE21BA" w:rsidRPr="002811C9" w:rsidTr="007A18CB">
        <w:trPr>
          <w:trHeight w:val="9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посвящена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дню рождения Эдуарда Успенского (22 декабря 1937 г)</w:t>
            </w:r>
          </w:p>
        </w:tc>
      </w:tr>
      <w:tr w:rsidR="00AE21BA" w:rsidRPr="002811C9" w:rsidTr="00D47F4A">
        <w:trPr>
          <w:trHeight w:val="449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  <w:tr w:rsidR="00AE21BA" w:rsidRPr="002811C9" w:rsidTr="007A18CB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1BA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1BA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E21BA" w:rsidRPr="002811C9" w:rsidTr="007A18CB">
        <w:trPr>
          <w:trHeight w:val="30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AE21BA" w:rsidRPr="002811C9" w:rsidTr="00D47F4A">
        <w:trPr>
          <w:trHeight w:val="539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Новый год!</w:t>
            </w:r>
          </w:p>
        </w:tc>
      </w:tr>
      <w:tr w:rsidR="00AE21BA" w:rsidRPr="002811C9" w:rsidTr="00D47F4A">
        <w:trPr>
          <w:trHeight w:val="547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2.12-20.01</w:t>
            </w:r>
          </w:p>
        </w:tc>
      </w:tr>
      <w:tr w:rsidR="00AE21BA" w:rsidRPr="002811C9" w:rsidTr="007A18CB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AE21BA" w:rsidRPr="002811C9" w:rsidTr="00D47F4A">
        <w:trPr>
          <w:trHeight w:val="549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Структура 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книги по теме</w:t>
            </w:r>
          </w:p>
        </w:tc>
      </w:tr>
      <w:tr w:rsidR="00AE21BA" w:rsidRPr="002811C9" w:rsidTr="00D47F4A">
        <w:trPr>
          <w:trHeight w:val="584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книг</w:t>
            </w:r>
          </w:p>
        </w:tc>
      </w:tr>
      <w:tr w:rsidR="00AE21BA" w:rsidRPr="002811C9" w:rsidTr="007A18CB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 из свободных источников, история праздника</w:t>
            </w:r>
          </w:p>
        </w:tc>
      </w:tr>
      <w:tr w:rsidR="00AE21BA" w:rsidRPr="002811C9" w:rsidTr="007A18CB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посвящена празднованию Нового года</w:t>
            </w:r>
          </w:p>
        </w:tc>
      </w:tr>
      <w:tr w:rsidR="00AE21BA" w:rsidRPr="002811C9" w:rsidTr="00D47F4A">
        <w:trPr>
          <w:trHeight w:val="454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</w:t>
            </w:r>
          </w:p>
        </w:tc>
      </w:tr>
      <w:tr w:rsidR="00AE21BA" w:rsidRPr="002811C9" w:rsidTr="007A18CB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1BA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E21BA" w:rsidRPr="002811C9" w:rsidTr="007A18CB">
        <w:trPr>
          <w:trHeight w:val="30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AE21BA" w:rsidRPr="002811C9" w:rsidTr="00D47F4A">
        <w:trPr>
          <w:trHeight w:val="415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Рождественское чудо</w:t>
            </w:r>
          </w:p>
        </w:tc>
      </w:tr>
      <w:tr w:rsidR="00AE21BA" w:rsidRPr="002811C9" w:rsidTr="00D47F4A">
        <w:trPr>
          <w:trHeight w:val="394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27.12-20.01</w:t>
            </w:r>
          </w:p>
        </w:tc>
      </w:tr>
      <w:tr w:rsidR="00AE21BA" w:rsidRPr="002811C9" w:rsidTr="007A18CB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AE21BA" w:rsidRPr="002811C9" w:rsidTr="00D47F4A">
        <w:trPr>
          <w:trHeight w:val="394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книги</w:t>
            </w:r>
          </w:p>
        </w:tc>
      </w:tr>
      <w:tr w:rsidR="00AE21BA" w:rsidRPr="002811C9" w:rsidTr="00D47F4A">
        <w:trPr>
          <w:trHeight w:val="399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книг</w:t>
            </w:r>
          </w:p>
        </w:tc>
      </w:tr>
      <w:tr w:rsidR="00AE21BA" w:rsidRPr="002811C9" w:rsidTr="007A18CB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Иллюстрации из книг </w:t>
            </w:r>
          </w:p>
        </w:tc>
      </w:tr>
      <w:tr w:rsidR="00AE21BA" w:rsidRPr="002811C9" w:rsidTr="009C71F9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посвящена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празднованию Рождества в разных странах</w:t>
            </w:r>
          </w:p>
        </w:tc>
      </w:tr>
      <w:tr w:rsidR="00AE21BA" w:rsidRPr="002811C9" w:rsidTr="009C71F9">
        <w:trPr>
          <w:trHeight w:val="465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  <w:tr w:rsidR="00AE21BA" w:rsidRPr="002811C9" w:rsidTr="009C71F9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21BA" w:rsidRPr="002811C9" w:rsidRDefault="00AE21BA" w:rsidP="009C7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21BA" w:rsidRPr="002811C9" w:rsidRDefault="00AE21BA" w:rsidP="009C7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21BA" w:rsidRPr="002811C9" w:rsidRDefault="00AE21BA" w:rsidP="009C7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E21BA" w:rsidRPr="002811C9" w:rsidTr="009C71F9">
        <w:trPr>
          <w:trHeight w:val="58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AE21BA" w:rsidRPr="002811C9" w:rsidTr="00D47F4A">
        <w:trPr>
          <w:trHeight w:val="538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Щелкунчик</w:t>
            </w:r>
          </w:p>
        </w:tc>
      </w:tr>
      <w:tr w:rsidR="00AE21BA" w:rsidRPr="002811C9" w:rsidTr="00D47F4A">
        <w:trPr>
          <w:trHeight w:val="54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20.01-27.01</w:t>
            </w:r>
          </w:p>
        </w:tc>
      </w:tr>
      <w:tr w:rsidR="00AE21BA" w:rsidRPr="002811C9" w:rsidTr="00D47F4A">
        <w:trPr>
          <w:trHeight w:val="71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AE21BA" w:rsidRPr="002811C9" w:rsidTr="00D47F4A">
        <w:trPr>
          <w:trHeight w:val="510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Структура 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книги</w:t>
            </w:r>
          </w:p>
        </w:tc>
      </w:tr>
      <w:tr w:rsidR="00AE21BA" w:rsidRPr="002811C9" w:rsidTr="00D47F4A">
        <w:trPr>
          <w:trHeight w:val="457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книг</w:t>
            </w:r>
          </w:p>
        </w:tc>
      </w:tr>
      <w:tr w:rsidR="00AE21BA" w:rsidRPr="002811C9" w:rsidTr="007A18CB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 из книг</w:t>
            </w:r>
          </w:p>
        </w:tc>
      </w:tr>
      <w:tr w:rsidR="00AE21BA" w:rsidRPr="002811C9" w:rsidTr="007A18CB">
        <w:trPr>
          <w:trHeight w:val="9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посвящена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дню рождения Эрнста Гофмана (24 января 1776 г)</w:t>
            </w:r>
          </w:p>
        </w:tc>
      </w:tr>
      <w:tr w:rsidR="00AE21BA" w:rsidRPr="002811C9" w:rsidTr="00D47F4A">
        <w:trPr>
          <w:trHeight w:val="444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  <w:tr w:rsidR="00AE21BA" w:rsidRPr="002811C9" w:rsidTr="007A18CB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1BA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E21BA" w:rsidRPr="002811C9" w:rsidTr="007A18CB">
        <w:trPr>
          <w:trHeight w:val="30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AE21BA" w:rsidRPr="002811C9" w:rsidTr="00D47F4A">
        <w:trPr>
          <w:trHeight w:val="405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Была война, была блокада…</w:t>
            </w:r>
          </w:p>
        </w:tc>
      </w:tr>
      <w:tr w:rsidR="00AE21BA" w:rsidRPr="002811C9" w:rsidTr="00D47F4A">
        <w:trPr>
          <w:trHeight w:val="41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F7167C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20.01-</w:t>
            </w:r>
            <w:r w:rsidR="0054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3.02</w:t>
            </w:r>
          </w:p>
        </w:tc>
      </w:tr>
      <w:tr w:rsidR="00AE21BA" w:rsidRPr="002811C9" w:rsidTr="007A18CB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Гражданско-патриотические </w:t>
            </w:r>
          </w:p>
        </w:tc>
      </w:tr>
      <w:tr w:rsidR="00AE21BA" w:rsidRPr="002811C9" w:rsidTr="00D47F4A">
        <w:trPr>
          <w:trHeight w:val="384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1 -книги, 2 - энциклопедии</w:t>
            </w:r>
          </w:p>
        </w:tc>
      </w:tr>
      <w:tr w:rsidR="00AE21BA" w:rsidRPr="002811C9" w:rsidTr="00D47F4A">
        <w:trPr>
          <w:trHeight w:val="403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книг</w:t>
            </w:r>
          </w:p>
        </w:tc>
      </w:tr>
      <w:tr w:rsidR="00AE21BA" w:rsidRPr="002811C9" w:rsidTr="007A18CB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 из книг, детские рисунки</w:t>
            </w:r>
          </w:p>
        </w:tc>
      </w:tr>
      <w:tr w:rsidR="00AE21BA" w:rsidRPr="002811C9" w:rsidTr="007A18CB">
        <w:trPr>
          <w:trHeight w:val="9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540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посвящена </w:t>
            </w:r>
            <w:r w:rsidR="0054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снятию блокады Ленинграда (27 января 1944г)</w:t>
            </w:r>
          </w:p>
        </w:tc>
      </w:tr>
      <w:tr w:rsidR="00AE21BA" w:rsidRPr="002811C9" w:rsidTr="00D47F4A">
        <w:trPr>
          <w:trHeight w:val="362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540778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AE21BA" w:rsidRPr="002811C9" w:rsidTr="007A18CB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1BA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E21BA" w:rsidRPr="002811C9" w:rsidTr="007A18CB">
        <w:trPr>
          <w:trHeight w:val="30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AE21BA" w:rsidRPr="002811C9" w:rsidTr="00D47F4A">
        <w:trPr>
          <w:trHeight w:val="393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540778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Лесной корреспондент</w:t>
            </w:r>
          </w:p>
        </w:tc>
      </w:tr>
      <w:tr w:rsidR="00AE21BA" w:rsidRPr="002811C9" w:rsidTr="00540778">
        <w:trPr>
          <w:trHeight w:val="558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540778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27.01-17.02</w:t>
            </w:r>
          </w:p>
        </w:tc>
      </w:tr>
      <w:tr w:rsidR="00AE21BA" w:rsidRPr="002811C9" w:rsidTr="00D47F4A">
        <w:trPr>
          <w:trHeight w:val="405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540778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AE21BA" w:rsidRPr="002811C9" w:rsidTr="007A18CB">
        <w:trPr>
          <w:trHeight w:val="600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Структура книжной 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540778" w:rsidP="00540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книги автора</w:t>
            </w:r>
          </w:p>
        </w:tc>
      </w:tr>
      <w:tr w:rsidR="00AE21BA" w:rsidRPr="002811C9" w:rsidTr="00D47F4A">
        <w:trPr>
          <w:trHeight w:val="52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книг</w:t>
            </w:r>
          </w:p>
        </w:tc>
      </w:tr>
      <w:tr w:rsidR="00AE21BA" w:rsidRPr="002811C9" w:rsidTr="007A18CB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540778" w:rsidP="00540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 из книг</w:t>
            </w:r>
          </w:p>
        </w:tc>
      </w:tr>
      <w:tr w:rsidR="00AE21BA" w:rsidRPr="002811C9" w:rsidTr="007A18CB">
        <w:trPr>
          <w:trHeight w:val="9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540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посвящена </w:t>
            </w:r>
            <w:r w:rsidR="0054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дню рождения Виталия Валентиновича Бианки (11 февраля 1894)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E21BA" w:rsidRPr="002811C9" w:rsidTr="00D47F4A">
        <w:trPr>
          <w:trHeight w:val="463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540778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  <w:tr w:rsidR="00AE21BA" w:rsidRPr="002811C9" w:rsidTr="007A18CB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1BA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E21BA" w:rsidRPr="002811C9" w:rsidTr="007A18CB">
        <w:trPr>
          <w:trHeight w:val="300"/>
        </w:trPr>
        <w:tc>
          <w:tcPr>
            <w:tcW w:w="14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AE21BA" w:rsidRPr="002811C9" w:rsidTr="00D47F4A">
        <w:trPr>
          <w:trHeight w:val="52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540778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нас защищает?</w:t>
            </w:r>
          </w:p>
        </w:tc>
      </w:tr>
      <w:tr w:rsidR="00AE21BA" w:rsidRPr="002811C9" w:rsidTr="00D47F4A">
        <w:trPr>
          <w:trHeight w:val="40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540778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17.02-3.03</w:t>
            </w:r>
          </w:p>
        </w:tc>
      </w:tr>
      <w:tr w:rsidR="00AE21BA" w:rsidRPr="002811C9" w:rsidTr="00D47F4A">
        <w:trPr>
          <w:trHeight w:val="58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540778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Гражданско-патриотические </w:t>
            </w:r>
          </w:p>
        </w:tc>
      </w:tr>
      <w:tr w:rsidR="00AE21BA" w:rsidRPr="002811C9" w:rsidTr="00D47F4A">
        <w:trPr>
          <w:trHeight w:val="407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54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книги</w:t>
            </w:r>
            <w:r w:rsidR="0054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2 - энциклопедии</w:t>
            </w:r>
          </w:p>
        </w:tc>
      </w:tr>
      <w:tr w:rsidR="00AE21BA" w:rsidRPr="002811C9" w:rsidTr="007A18CB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книг</w:t>
            </w:r>
          </w:p>
        </w:tc>
      </w:tr>
      <w:tr w:rsidR="00AE21BA" w:rsidRPr="002811C9" w:rsidTr="007A18CB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рисунки</w:t>
            </w:r>
          </w:p>
        </w:tc>
      </w:tr>
      <w:tr w:rsidR="00AE21BA" w:rsidRPr="002811C9" w:rsidTr="007A18CB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540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посвящена </w:t>
            </w:r>
            <w:r w:rsidR="00540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Дню защитника Отечества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E21BA" w:rsidRPr="002811C9" w:rsidTr="00D47F4A">
        <w:trPr>
          <w:trHeight w:val="46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AE21BA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1BA" w:rsidRPr="002811C9" w:rsidRDefault="00540778" w:rsidP="00AE2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</w:tbl>
    <w:p w:rsidR="000A77F9" w:rsidRDefault="000A77F9" w:rsidP="00BC537C">
      <w:pPr>
        <w:tabs>
          <w:tab w:val="left" w:pos="124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4476" w:type="dxa"/>
        <w:tblInd w:w="91" w:type="dxa"/>
        <w:tblLook w:val="04A0" w:firstRow="1" w:lastRow="0" w:firstColumn="1" w:lastColumn="0" w:noHBand="0" w:noVBand="1"/>
      </w:tblPr>
      <w:tblGrid>
        <w:gridCol w:w="1840"/>
        <w:gridCol w:w="2520"/>
        <w:gridCol w:w="10116"/>
      </w:tblGrid>
      <w:tr w:rsidR="00540778" w:rsidRPr="002811C9" w:rsidTr="007A682D">
        <w:trPr>
          <w:trHeight w:val="300"/>
        </w:trPr>
        <w:tc>
          <w:tcPr>
            <w:tcW w:w="14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540778" w:rsidRPr="002811C9" w:rsidTr="007A682D">
        <w:trPr>
          <w:trHeight w:val="52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Буквица</w:t>
            </w:r>
          </w:p>
        </w:tc>
      </w:tr>
      <w:tr w:rsidR="00540778" w:rsidRPr="002811C9" w:rsidTr="007A682D">
        <w:trPr>
          <w:trHeight w:val="40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17.02-03.03</w:t>
            </w:r>
          </w:p>
        </w:tc>
      </w:tr>
      <w:tr w:rsidR="00540778" w:rsidRPr="002811C9" w:rsidTr="007A682D">
        <w:trPr>
          <w:trHeight w:val="58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540778" w:rsidRPr="002811C9" w:rsidTr="007A682D">
        <w:trPr>
          <w:trHeight w:val="407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Структура 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книги</w:t>
            </w:r>
          </w:p>
        </w:tc>
      </w:tr>
      <w:tr w:rsidR="00540778" w:rsidRPr="002811C9" w:rsidTr="007A682D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книг</w:t>
            </w:r>
          </w:p>
        </w:tc>
      </w:tr>
      <w:tr w:rsidR="00540778" w:rsidRPr="002811C9" w:rsidTr="007A682D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 из книг, иллюстрации из свободных источников</w:t>
            </w:r>
          </w:p>
        </w:tc>
      </w:tr>
      <w:tr w:rsidR="00540778" w:rsidRPr="002811C9" w:rsidTr="007A682D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540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посвящена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Дню родного языка – 27 февраля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40778" w:rsidRPr="002811C9" w:rsidTr="007A682D">
        <w:trPr>
          <w:trHeight w:val="46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</w:tbl>
    <w:p w:rsidR="00540778" w:rsidRDefault="00540778" w:rsidP="00BC537C">
      <w:pPr>
        <w:tabs>
          <w:tab w:val="left" w:pos="124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4476" w:type="dxa"/>
        <w:tblInd w:w="91" w:type="dxa"/>
        <w:tblLook w:val="04A0" w:firstRow="1" w:lastRow="0" w:firstColumn="1" w:lastColumn="0" w:noHBand="0" w:noVBand="1"/>
      </w:tblPr>
      <w:tblGrid>
        <w:gridCol w:w="1840"/>
        <w:gridCol w:w="2520"/>
        <w:gridCol w:w="10116"/>
      </w:tblGrid>
      <w:tr w:rsidR="00540778" w:rsidRPr="002811C9" w:rsidTr="007A682D">
        <w:trPr>
          <w:trHeight w:val="300"/>
        </w:trPr>
        <w:tc>
          <w:tcPr>
            <w:tcW w:w="14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540778" w:rsidRPr="002811C9" w:rsidTr="007A682D">
        <w:trPr>
          <w:trHeight w:val="52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Удивительное рядом</w:t>
            </w:r>
          </w:p>
        </w:tc>
      </w:tr>
      <w:tr w:rsidR="00540778" w:rsidRPr="002811C9" w:rsidTr="007A682D">
        <w:trPr>
          <w:trHeight w:val="40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03.03-17.03</w:t>
            </w:r>
          </w:p>
        </w:tc>
      </w:tr>
      <w:tr w:rsidR="00540778" w:rsidRPr="002811C9" w:rsidTr="007A682D">
        <w:trPr>
          <w:trHeight w:val="58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Экологическое</w:t>
            </w:r>
          </w:p>
        </w:tc>
      </w:tr>
      <w:tr w:rsidR="00540778" w:rsidRPr="002811C9" w:rsidTr="007A682D">
        <w:trPr>
          <w:trHeight w:val="407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B2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книги</w:t>
            </w:r>
            <w:r w:rsidR="00B2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,2 энциклопедии</w:t>
            </w:r>
          </w:p>
        </w:tc>
      </w:tr>
      <w:tr w:rsidR="00540778" w:rsidRPr="002811C9" w:rsidTr="007A682D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книг</w:t>
            </w:r>
          </w:p>
        </w:tc>
      </w:tr>
      <w:tr w:rsidR="00540778" w:rsidRPr="002811C9" w:rsidTr="007A682D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рисунки</w:t>
            </w:r>
            <w:r w:rsidR="00B2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поделки</w:t>
            </w:r>
          </w:p>
        </w:tc>
      </w:tr>
      <w:tr w:rsidR="00540778" w:rsidRPr="002811C9" w:rsidTr="007A682D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B25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посвящена </w:t>
            </w:r>
            <w:r w:rsidR="00B2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дню дикой природы – 3 марта</w:t>
            </w:r>
          </w:p>
        </w:tc>
      </w:tr>
      <w:tr w:rsidR="00540778" w:rsidRPr="002811C9" w:rsidTr="007A682D">
        <w:trPr>
          <w:trHeight w:val="46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Природоведение</w:t>
            </w:r>
          </w:p>
        </w:tc>
      </w:tr>
    </w:tbl>
    <w:p w:rsidR="00540778" w:rsidRDefault="00540778" w:rsidP="00BC537C">
      <w:pPr>
        <w:tabs>
          <w:tab w:val="left" w:pos="124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4476" w:type="dxa"/>
        <w:tblInd w:w="91" w:type="dxa"/>
        <w:tblLook w:val="04A0" w:firstRow="1" w:lastRow="0" w:firstColumn="1" w:lastColumn="0" w:noHBand="0" w:noVBand="1"/>
      </w:tblPr>
      <w:tblGrid>
        <w:gridCol w:w="1840"/>
        <w:gridCol w:w="2520"/>
        <w:gridCol w:w="10116"/>
      </w:tblGrid>
      <w:tr w:rsidR="00540778" w:rsidRPr="002811C9" w:rsidTr="007A682D">
        <w:trPr>
          <w:trHeight w:val="300"/>
        </w:trPr>
        <w:tc>
          <w:tcPr>
            <w:tcW w:w="14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540778" w:rsidRPr="002811C9" w:rsidTr="007A682D">
        <w:trPr>
          <w:trHeight w:val="52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чего же сделаны наши девчонки ?</w:t>
            </w:r>
          </w:p>
        </w:tc>
      </w:tr>
      <w:tr w:rsidR="00540778" w:rsidRPr="002811C9" w:rsidTr="007A682D">
        <w:trPr>
          <w:trHeight w:val="40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03.03-17.03</w:t>
            </w:r>
          </w:p>
        </w:tc>
      </w:tr>
      <w:tr w:rsidR="00540778" w:rsidRPr="002811C9" w:rsidTr="007A682D">
        <w:trPr>
          <w:trHeight w:val="58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нравсвенное</w:t>
            </w:r>
            <w:proofErr w:type="spellEnd"/>
          </w:p>
        </w:tc>
      </w:tr>
      <w:tr w:rsidR="00540778" w:rsidRPr="002811C9" w:rsidTr="007A682D">
        <w:trPr>
          <w:trHeight w:val="407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Структура книжной 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книги</w:t>
            </w:r>
          </w:p>
        </w:tc>
      </w:tr>
      <w:tr w:rsidR="00540778" w:rsidRPr="002811C9" w:rsidTr="007A682D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книг</w:t>
            </w:r>
          </w:p>
        </w:tc>
      </w:tr>
      <w:tr w:rsidR="00540778" w:rsidRPr="002811C9" w:rsidTr="007A682D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 из книг</w:t>
            </w:r>
          </w:p>
        </w:tc>
      </w:tr>
      <w:tr w:rsidR="00540778" w:rsidRPr="002811C9" w:rsidTr="007A682D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Краткое содержание (1-2 предложения)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B25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посвящена </w:t>
            </w:r>
            <w:r w:rsidR="00B2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Международному женскому дню</w:t>
            </w:r>
          </w:p>
        </w:tc>
      </w:tr>
      <w:tr w:rsidR="00540778" w:rsidRPr="002811C9" w:rsidTr="007A682D">
        <w:trPr>
          <w:trHeight w:val="46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</w:tbl>
    <w:p w:rsidR="00540778" w:rsidRDefault="00540778" w:rsidP="00BC537C">
      <w:pPr>
        <w:tabs>
          <w:tab w:val="left" w:pos="124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4476" w:type="dxa"/>
        <w:tblInd w:w="91" w:type="dxa"/>
        <w:tblLook w:val="04A0" w:firstRow="1" w:lastRow="0" w:firstColumn="1" w:lastColumn="0" w:noHBand="0" w:noVBand="1"/>
      </w:tblPr>
      <w:tblGrid>
        <w:gridCol w:w="1840"/>
        <w:gridCol w:w="2520"/>
        <w:gridCol w:w="10116"/>
      </w:tblGrid>
      <w:tr w:rsidR="00540778" w:rsidRPr="002811C9" w:rsidTr="007A682D">
        <w:trPr>
          <w:trHeight w:val="300"/>
        </w:trPr>
        <w:tc>
          <w:tcPr>
            <w:tcW w:w="14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540778" w:rsidRPr="002811C9" w:rsidTr="007A682D">
        <w:trPr>
          <w:trHeight w:val="52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</w:t>
            </w:r>
          </w:p>
        </w:tc>
      </w:tr>
      <w:tr w:rsidR="00540778" w:rsidRPr="002811C9" w:rsidTr="007A682D">
        <w:trPr>
          <w:trHeight w:val="40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17.03-31.03</w:t>
            </w:r>
          </w:p>
        </w:tc>
      </w:tr>
      <w:tr w:rsidR="00540778" w:rsidRPr="002811C9" w:rsidTr="007A682D">
        <w:trPr>
          <w:trHeight w:val="58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540778" w:rsidRPr="002811C9" w:rsidTr="007A682D">
        <w:trPr>
          <w:trHeight w:val="407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B2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книги</w:t>
            </w:r>
            <w:r w:rsidR="00B2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2 - энциклопедии</w:t>
            </w:r>
          </w:p>
        </w:tc>
      </w:tr>
      <w:tr w:rsidR="00540778" w:rsidRPr="002811C9" w:rsidTr="007A682D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540778"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</w:t>
            </w:r>
          </w:p>
        </w:tc>
      </w:tr>
      <w:tr w:rsidR="00540778" w:rsidRPr="002811C9" w:rsidTr="007A682D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 из книг, предметы быта</w:t>
            </w:r>
          </w:p>
        </w:tc>
      </w:tr>
      <w:tr w:rsidR="00540778" w:rsidRPr="002811C9" w:rsidTr="007A682D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B25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посвящена </w:t>
            </w:r>
            <w:r w:rsidR="00B2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дню тетра – 27 марта</w:t>
            </w:r>
          </w:p>
        </w:tc>
      </w:tr>
      <w:tr w:rsidR="00540778" w:rsidRPr="002811C9" w:rsidTr="007A682D">
        <w:trPr>
          <w:trHeight w:val="46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</w:tbl>
    <w:p w:rsidR="00540778" w:rsidRDefault="00540778" w:rsidP="00BC537C">
      <w:pPr>
        <w:tabs>
          <w:tab w:val="left" w:pos="124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4476" w:type="dxa"/>
        <w:tblInd w:w="91" w:type="dxa"/>
        <w:tblLook w:val="04A0" w:firstRow="1" w:lastRow="0" w:firstColumn="1" w:lastColumn="0" w:noHBand="0" w:noVBand="1"/>
      </w:tblPr>
      <w:tblGrid>
        <w:gridCol w:w="1840"/>
        <w:gridCol w:w="2520"/>
        <w:gridCol w:w="10116"/>
      </w:tblGrid>
      <w:tr w:rsidR="00540778" w:rsidRPr="002811C9" w:rsidTr="007A682D">
        <w:trPr>
          <w:trHeight w:val="300"/>
        </w:trPr>
        <w:tc>
          <w:tcPr>
            <w:tcW w:w="14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540778" w:rsidRPr="002811C9" w:rsidTr="007A682D">
        <w:trPr>
          <w:trHeight w:val="52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Сказки дядюшки Корнея</w:t>
            </w:r>
          </w:p>
        </w:tc>
      </w:tr>
      <w:tr w:rsidR="00540778" w:rsidRPr="002811C9" w:rsidTr="007A682D">
        <w:trPr>
          <w:trHeight w:val="40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17.03-7.04</w:t>
            </w:r>
          </w:p>
        </w:tc>
      </w:tr>
      <w:tr w:rsidR="00540778" w:rsidRPr="002811C9" w:rsidTr="007A682D">
        <w:trPr>
          <w:trHeight w:val="58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нравсвенное</w:t>
            </w:r>
            <w:proofErr w:type="spellEnd"/>
          </w:p>
        </w:tc>
      </w:tr>
      <w:tr w:rsidR="00540778" w:rsidRPr="002811C9" w:rsidTr="007A682D">
        <w:trPr>
          <w:trHeight w:val="407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книги</w:t>
            </w:r>
          </w:p>
        </w:tc>
      </w:tr>
      <w:tr w:rsidR="00540778" w:rsidRPr="002811C9" w:rsidTr="007A682D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540778"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</w:t>
            </w:r>
          </w:p>
        </w:tc>
      </w:tr>
      <w:tr w:rsidR="00540778" w:rsidRPr="002811C9" w:rsidTr="007A682D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 из книг</w:t>
            </w:r>
          </w:p>
        </w:tc>
      </w:tr>
      <w:tr w:rsidR="00540778" w:rsidRPr="002811C9" w:rsidTr="007A682D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Краткое содержание (1-2 предложения)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B25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посвящена </w:t>
            </w:r>
            <w:r w:rsidR="00B2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дню рождения Корнея Ивановича Чуковского – 31 марта 1881 года</w:t>
            </w:r>
          </w:p>
        </w:tc>
      </w:tr>
      <w:tr w:rsidR="00540778" w:rsidRPr="002811C9" w:rsidTr="007A682D">
        <w:trPr>
          <w:trHeight w:val="46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</w:tbl>
    <w:p w:rsidR="00540778" w:rsidRDefault="00540778" w:rsidP="00BC537C">
      <w:pPr>
        <w:tabs>
          <w:tab w:val="left" w:pos="124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4476" w:type="dxa"/>
        <w:tblInd w:w="91" w:type="dxa"/>
        <w:tblLook w:val="04A0" w:firstRow="1" w:lastRow="0" w:firstColumn="1" w:lastColumn="0" w:noHBand="0" w:noVBand="1"/>
      </w:tblPr>
      <w:tblGrid>
        <w:gridCol w:w="1840"/>
        <w:gridCol w:w="2520"/>
        <w:gridCol w:w="10116"/>
      </w:tblGrid>
      <w:tr w:rsidR="00540778" w:rsidRPr="002811C9" w:rsidTr="007A682D">
        <w:trPr>
          <w:trHeight w:val="300"/>
        </w:trPr>
        <w:tc>
          <w:tcPr>
            <w:tcW w:w="14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540778" w:rsidRPr="002811C9" w:rsidTr="007A682D">
        <w:trPr>
          <w:trHeight w:val="52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детской и юношеской книги</w:t>
            </w:r>
          </w:p>
        </w:tc>
      </w:tr>
      <w:tr w:rsidR="00540778" w:rsidRPr="002811C9" w:rsidTr="007A682D">
        <w:trPr>
          <w:trHeight w:val="40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31.03-30.04</w:t>
            </w:r>
          </w:p>
        </w:tc>
      </w:tr>
      <w:tr w:rsidR="00540778" w:rsidRPr="002811C9" w:rsidTr="007A682D">
        <w:trPr>
          <w:trHeight w:val="58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нравсвенное</w:t>
            </w:r>
            <w:proofErr w:type="spellEnd"/>
          </w:p>
        </w:tc>
      </w:tr>
      <w:tr w:rsidR="00540778" w:rsidRPr="002811C9" w:rsidTr="007A682D">
        <w:trPr>
          <w:trHeight w:val="407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книги</w:t>
            </w:r>
          </w:p>
        </w:tc>
      </w:tr>
      <w:tr w:rsidR="00540778" w:rsidRPr="002811C9" w:rsidTr="007A682D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B25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2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</w:t>
            </w:r>
          </w:p>
        </w:tc>
      </w:tr>
      <w:tr w:rsidR="00540778" w:rsidRPr="002811C9" w:rsidTr="007A682D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рисунки</w:t>
            </w:r>
            <w:r w:rsidR="00B2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иллюстрации из книг</w:t>
            </w:r>
          </w:p>
        </w:tc>
      </w:tr>
      <w:tr w:rsidR="00540778" w:rsidRPr="002811C9" w:rsidTr="007A682D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B25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посвящена </w:t>
            </w:r>
            <w:r w:rsidR="00B2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дню детской и юношеской книги – 2 апреля</w:t>
            </w:r>
          </w:p>
        </w:tc>
      </w:tr>
      <w:tr w:rsidR="00540778" w:rsidRPr="002811C9" w:rsidTr="007A682D">
        <w:trPr>
          <w:trHeight w:val="46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</w:tbl>
    <w:p w:rsidR="00540778" w:rsidRDefault="00540778" w:rsidP="00BC537C">
      <w:pPr>
        <w:tabs>
          <w:tab w:val="left" w:pos="124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4476" w:type="dxa"/>
        <w:tblInd w:w="91" w:type="dxa"/>
        <w:tblLook w:val="04A0" w:firstRow="1" w:lastRow="0" w:firstColumn="1" w:lastColumn="0" w:noHBand="0" w:noVBand="1"/>
      </w:tblPr>
      <w:tblGrid>
        <w:gridCol w:w="1840"/>
        <w:gridCol w:w="2520"/>
        <w:gridCol w:w="10116"/>
      </w:tblGrid>
      <w:tr w:rsidR="00540778" w:rsidRPr="002811C9" w:rsidTr="007A682D">
        <w:trPr>
          <w:trHeight w:val="300"/>
        </w:trPr>
        <w:tc>
          <w:tcPr>
            <w:tcW w:w="14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540778" w:rsidRPr="002811C9" w:rsidTr="007A682D">
        <w:trPr>
          <w:trHeight w:val="52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Величественный космос</w:t>
            </w:r>
          </w:p>
        </w:tc>
      </w:tr>
      <w:tr w:rsidR="00540778" w:rsidRPr="002811C9" w:rsidTr="007A682D">
        <w:trPr>
          <w:trHeight w:val="40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 – 23.04</w:t>
            </w:r>
          </w:p>
        </w:tc>
      </w:tr>
      <w:tr w:rsidR="00540778" w:rsidRPr="002811C9" w:rsidTr="007A682D">
        <w:trPr>
          <w:trHeight w:val="58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Научное</w:t>
            </w:r>
          </w:p>
        </w:tc>
      </w:tr>
      <w:tr w:rsidR="00540778" w:rsidRPr="002811C9" w:rsidTr="007A682D">
        <w:trPr>
          <w:trHeight w:val="407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книги</w:t>
            </w:r>
          </w:p>
        </w:tc>
      </w:tr>
      <w:tr w:rsidR="00540778" w:rsidRPr="002811C9" w:rsidTr="007A682D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книг</w:t>
            </w:r>
          </w:p>
        </w:tc>
      </w:tr>
      <w:tr w:rsidR="00540778" w:rsidRPr="002811C9" w:rsidTr="007A682D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 из свободных источников</w:t>
            </w:r>
          </w:p>
        </w:tc>
      </w:tr>
      <w:tr w:rsidR="00540778" w:rsidRPr="002811C9" w:rsidTr="007A682D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B25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посвящена </w:t>
            </w:r>
            <w:r w:rsidR="00B2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дню Космонавтики – 12 апреля</w:t>
            </w:r>
          </w:p>
        </w:tc>
      </w:tr>
      <w:tr w:rsidR="00540778" w:rsidRPr="002811C9" w:rsidTr="007A682D">
        <w:trPr>
          <w:trHeight w:val="46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Предметная область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0778" w:rsidRPr="002811C9" w:rsidRDefault="00540778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</w:tbl>
    <w:p w:rsidR="00540778" w:rsidRPr="00BC537C" w:rsidRDefault="00540778" w:rsidP="00BC537C">
      <w:pPr>
        <w:tabs>
          <w:tab w:val="left" w:pos="124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4476" w:type="dxa"/>
        <w:tblInd w:w="91" w:type="dxa"/>
        <w:tblLook w:val="04A0" w:firstRow="1" w:lastRow="0" w:firstColumn="1" w:lastColumn="0" w:noHBand="0" w:noVBand="1"/>
      </w:tblPr>
      <w:tblGrid>
        <w:gridCol w:w="1840"/>
        <w:gridCol w:w="2520"/>
        <w:gridCol w:w="10116"/>
      </w:tblGrid>
      <w:tr w:rsidR="00B2599B" w:rsidRPr="002811C9" w:rsidTr="007A682D">
        <w:trPr>
          <w:trHeight w:val="300"/>
        </w:trPr>
        <w:tc>
          <w:tcPr>
            <w:tcW w:w="14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B2599B" w:rsidRPr="002811C9" w:rsidTr="007A682D">
        <w:trPr>
          <w:trHeight w:val="52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9C71F9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Мир, Труд, Май</w:t>
            </w:r>
          </w:p>
        </w:tc>
      </w:tr>
      <w:tr w:rsidR="00B2599B" w:rsidRPr="002811C9" w:rsidTr="007A682D">
        <w:trPr>
          <w:trHeight w:val="40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9C71F9" w:rsidP="009C7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</w:t>
            </w:r>
            <w:r w:rsidR="00B2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B25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</w:tr>
      <w:tr w:rsidR="00B2599B" w:rsidRPr="002811C9" w:rsidTr="007A682D">
        <w:trPr>
          <w:trHeight w:val="58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9C71F9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Гражданско-патриотическое</w:t>
            </w:r>
          </w:p>
        </w:tc>
      </w:tr>
      <w:tr w:rsidR="00B2599B" w:rsidRPr="002811C9" w:rsidTr="007A682D">
        <w:trPr>
          <w:trHeight w:val="407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книги</w:t>
            </w:r>
          </w:p>
        </w:tc>
      </w:tr>
      <w:tr w:rsidR="00B2599B" w:rsidRPr="002811C9" w:rsidTr="007A682D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книг</w:t>
            </w:r>
          </w:p>
        </w:tc>
      </w:tr>
      <w:tr w:rsidR="00B2599B" w:rsidRPr="002811C9" w:rsidTr="007A682D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Иллюстрации из свободных источников</w:t>
            </w:r>
          </w:p>
        </w:tc>
      </w:tr>
      <w:tr w:rsidR="00B2599B" w:rsidRPr="002811C9" w:rsidTr="007A682D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9C7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посвящена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дню </w:t>
            </w:r>
            <w:r w:rsidR="009C7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Труда – 1 апреля</w:t>
            </w:r>
          </w:p>
        </w:tc>
      </w:tr>
      <w:tr w:rsidR="00B2599B" w:rsidRPr="002811C9" w:rsidTr="007A682D">
        <w:trPr>
          <w:trHeight w:val="46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</w:tbl>
    <w:p w:rsidR="00BC537C" w:rsidRDefault="00BC537C">
      <w:pPr>
        <w:tabs>
          <w:tab w:val="left" w:pos="124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4476" w:type="dxa"/>
        <w:tblInd w:w="91" w:type="dxa"/>
        <w:tblLook w:val="04A0" w:firstRow="1" w:lastRow="0" w:firstColumn="1" w:lastColumn="0" w:noHBand="0" w:noVBand="1"/>
      </w:tblPr>
      <w:tblGrid>
        <w:gridCol w:w="1840"/>
        <w:gridCol w:w="2520"/>
        <w:gridCol w:w="10116"/>
      </w:tblGrid>
      <w:tr w:rsidR="00B2599B" w:rsidRPr="002811C9" w:rsidTr="007A682D">
        <w:trPr>
          <w:trHeight w:val="300"/>
        </w:trPr>
        <w:tc>
          <w:tcPr>
            <w:tcW w:w="14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B2599B" w:rsidRPr="002811C9" w:rsidTr="007A682D">
        <w:trPr>
          <w:trHeight w:val="52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9C71F9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Победа!</w:t>
            </w:r>
          </w:p>
        </w:tc>
      </w:tr>
      <w:tr w:rsidR="00B2599B" w:rsidRPr="002811C9" w:rsidTr="007A682D">
        <w:trPr>
          <w:trHeight w:val="40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9C71F9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30.04-19.05</w:t>
            </w:r>
          </w:p>
        </w:tc>
      </w:tr>
      <w:tr w:rsidR="009C71F9" w:rsidRPr="002811C9" w:rsidTr="007A682D">
        <w:trPr>
          <w:trHeight w:val="58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1F9" w:rsidRPr="002811C9" w:rsidRDefault="009C71F9" w:rsidP="009C7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1F9" w:rsidRPr="002811C9" w:rsidRDefault="009C71F9" w:rsidP="009C7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Гражданско-патриотическое</w:t>
            </w:r>
          </w:p>
        </w:tc>
      </w:tr>
      <w:tr w:rsidR="00B2599B" w:rsidRPr="002811C9" w:rsidTr="007A682D">
        <w:trPr>
          <w:trHeight w:val="407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книги</w:t>
            </w:r>
          </w:p>
        </w:tc>
      </w:tr>
      <w:tr w:rsidR="00B2599B" w:rsidRPr="002811C9" w:rsidTr="007A682D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9C71F9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B2599B"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</w:t>
            </w:r>
          </w:p>
        </w:tc>
      </w:tr>
      <w:tr w:rsidR="00B2599B" w:rsidRPr="002811C9" w:rsidTr="007A682D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9C7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Иллюстрации из </w:t>
            </w:r>
            <w:r w:rsidR="009C7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книг</w:t>
            </w:r>
          </w:p>
        </w:tc>
      </w:tr>
      <w:tr w:rsidR="00B2599B" w:rsidRPr="002811C9" w:rsidTr="007A682D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9C7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посвящена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дню </w:t>
            </w:r>
            <w:r w:rsidR="009C7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</w:p>
        </w:tc>
      </w:tr>
      <w:tr w:rsidR="00B2599B" w:rsidRPr="002811C9" w:rsidTr="007A682D">
        <w:trPr>
          <w:trHeight w:val="46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</w:tbl>
    <w:p w:rsidR="00B2599B" w:rsidRDefault="00B2599B">
      <w:pPr>
        <w:tabs>
          <w:tab w:val="left" w:pos="124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4476" w:type="dxa"/>
        <w:tblInd w:w="91" w:type="dxa"/>
        <w:tblLook w:val="04A0" w:firstRow="1" w:lastRow="0" w:firstColumn="1" w:lastColumn="0" w:noHBand="0" w:noVBand="1"/>
      </w:tblPr>
      <w:tblGrid>
        <w:gridCol w:w="1840"/>
        <w:gridCol w:w="2520"/>
        <w:gridCol w:w="10116"/>
      </w:tblGrid>
      <w:tr w:rsidR="00B2599B" w:rsidRPr="002811C9" w:rsidTr="007A682D">
        <w:trPr>
          <w:trHeight w:val="300"/>
        </w:trPr>
        <w:tc>
          <w:tcPr>
            <w:tcW w:w="14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ПАСПОРТ библиотечной книжной выставки (ГБОУ школа №499)</w:t>
            </w:r>
          </w:p>
        </w:tc>
      </w:tr>
      <w:tr w:rsidR="00B2599B" w:rsidRPr="002811C9" w:rsidTr="007A682D">
        <w:trPr>
          <w:trHeight w:val="52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книжной выставки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9C71F9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выставка</w:t>
            </w:r>
          </w:p>
        </w:tc>
      </w:tr>
      <w:tr w:rsidR="00B2599B" w:rsidRPr="002811C9" w:rsidTr="007A682D">
        <w:trPr>
          <w:trHeight w:val="406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9C71F9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19.05-26.05</w:t>
            </w:r>
          </w:p>
        </w:tc>
      </w:tr>
      <w:tr w:rsidR="00B2599B" w:rsidRPr="002811C9" w:rsidTr="007A682D">
        <w:trPr>
          <w:trHeight w:val="58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9C71F9" w:rsidP="009C7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B2599B" w:rsidRPr="002811C9" w:rsidTr="007A682D">
        <w:trPr>
          <w:trHeight w:val="407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книжной выставки: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книги</w:t>
            </w:r>
          </w:p>
        </w:tc>
      </w:tr>
      <w:tr w:rsidR="00B2599B" w:rsidRPr="002811C9" w:rsidTr="007A682D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экспонировано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9C71F9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B2599B"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</w:t>
            </w:r>
          </w:p>
        </w:tc>
      </w:tr>
      <w:tr w:rsidR="00B2599B" w:rsidRPr="002811C9" w:rsidTr="007A682D">
        <w:trPr>
          <w:trHeight w:val="6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 материал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9C71F9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Рисунки детей</w:t>
            </w:r>
          </w:p>
        </w:tc>
      </w:tr>
      <w:tr w:rsidR="00B2599B" w:rsidRPr="002811C9" w:rsidTr="007A682D">
        <w:trPr>
          <w:trHeight w:val="60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(1-2 предложения)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9C7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</w:t>
            </w:r>
            <w:r w:rsidR="00434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посвящена концу году</w:t>
            </w:r>
          </w:p>
        </w:tc>
      </w:tr>
      <w:tr w:rsidR="00B2599B" w:rsidRPr="002811C9" w:rsidTr="007A682D">
        <w:trPr>
          <w:trHeight w:val="461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1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99B" w:rsidRPr="002811C9" w:rsidRDefault="00B2599B" w:rsidP="007A6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Популяризация чтения</w:t>
            </w:r>
          </w:p>
        </w:tc>
      </w:tr>
    </w:tbl>
    <w:p w:rsidR="00B2599B" w:rsidRDefault="00B2599B">
      <w:pPr>
        <w:tabs>
          <w:tab w:val="left" w:pos="1248"/>
        </w:tabs>
        <w:rPr>
          <w:rFonts w:ascii="Times New Roman" w:hAnsi="Times New Roman" w:cs="Times New Roman"/>
          <w:sz w:val="24"/>
          <w:szCs w:val="24"/>
        </w:rPr>
      </w:pPr>
    </w:p>
    <w:p w:rsidR="00B2599B" w:rsidRPr="00BC537C" w:rsidRDefault="00B2599B">
      <w:pPr>
        <w:tabs>
          <w:tab w:val="left" w:pos="1248"/>
        </w:tabs>
        <w:rPr>
          <w:rFonts w:ascii="Times New Roman" w:hAnsi="Times New Roman" w:cs="Times New Roman"/>
          <w:sz w:val="24"/>
          <w:szCs w:val="24"/>
        </w:rPr>
      </w:pPr>
    </w:p>
    <w:sectPr w:rsidR="00B2599B" w:rsidRPr="00BC537C" w:rsidSect="008D6AF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A0872"/>
    <w:multiLevelType w:val="hybridMultilevel"/>
    <w:tmpl w:val="7980C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348D2"/>
    <w:multiLevelType w:val="hybridMultilevel"/>
    <w:tmpl w:val="13F284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1128896">
      <w:numFmt w:val="bullet"/>
      <w:lvlText w:val="•"/>
      <w:lvlJc w:val="left"/>
      <w:pPr>
        <w:ind w:left="216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7D589D"/>
    <w:multiLevelType w:val="hybridMultilevel"/>
    <w:tmpl w:val="AA8C5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C689E"/>
    <w:multiLevelType w:val="hybridMultilevel"/>
    <w:tmpl w:val="6E60F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92DCE"/>
    <w:multiLevelType w:val="hybridMultilevel"/>
    <w:tmpl w:val="D778A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B62A09"/>
    <w:multiLevelType w:val="hybridMultilevel"/>
    <w:tmpl w:val="740416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97C"/>
    <w:rsid w:val="000A77F9"/>
    <w:rsid w:val="000B2462"/>
    <w:rsid w:val="000D566B"/>
    <w:rsid w:val="001813A8"/>
    <w:rsid w:val="00185928"/>
    <w:rsid w:val="001D59F1"/>
    <w:rsid w:val="001F397C"/>
    <w:rsid w:val="002811C9"/>
    <w:rsid w:val="00346D3E"/>
    <w:rsid w:val="00407332"/>
    <w:rsid w:val="0042230C"/>
    <w:rsid w:val="00434E9D"/>
    <w:rsid w:val="00462067"/>
    <w:rsid w:val="00466752"/>
    <w:rsid w:val="0049563D"/>
    <w:rsid w:val="004B3EE1"/>
    <w:rsid w:val="00502857"/>
    <w:rsid w:val="00522B76"/>
    <w:rsid w:val="00540778"/>
    <w:rsid w:val="005E22D6"/>
    <w:rsid w:val="00617B7E"/>
    <w:rsid w:val="006712A2"/>
    <w:rsid w:val="006D119C"/>
    <w:rsid w:val="006D4C8F"/>
    <w:rsid w:val="006F2BDF"/>
    <w:rsid w:val="00706CA1"/>
    <w:rsid w:val="00744D52"/>
    <w:rsid w:val="00754361"/>
    <w:rsid w:val="007A18CB"/>
    <w:rsid w:val="007A682D"/>
    <w:rsid w:val="007D07A7"/>
    <w:rsid w:val="00834F66"/>
    <w:rsid w:val="00876A56"/>
    <w:rsid w:val="008D6AFE"/>
    <w:rsid w:val="008E6D65"/>
    <w:rsid w:val="009026D4"/>
    <w:rsid w:val="009A0A83"/>
    <w:rsid w:val="009C71F9"/>
    <w:rsid w:val="009F4E53"/>
    <w:rsid w:val="00A13774"/>
    <w:rsid w:val="00A331B4"/>
    <w:rsid w:val="00AE21BA"/>
    <w:rsid w:val="00B2599B"/>
    <w:rsid w:val="00B400F8"/>
    <w:rsid w:val="00B81397"/>
    <w:rsid w:val="00BC3116"/>
    <w:rsid w:val="00BC537C"/>
    <w:rsid w:val="00BD3E35"/>
    <w:rsid w:val="00CA2198"/>
    <w:rsid w:val="00CA460A"/>
    <w:rsid w:val="00D04C45"/>
    <w:rsid w:val="00D4222D"/>
    <w:rsid w:val="00D47F4A"/>
    <w:rsid w:val="00DD7D12"/>
    <w:rsid w:val="00DE7D1E"/>
    <w:rsid w:val="00EF538F"/>
    <w:rsid w:val="00F04491"/>
    <w:rsid w:val="00F05AF7"/>
    <w:rsid w:val="00F12283"/>
    <w:rsid w:val="00F7167C"/>
    <w:rsid w:val="00F77CAA"/>
    <w:rsid w:val="00FA5562"/>
    <w:rsid w:val="00FF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38494"/>
  <w15:docId w15:val="{A6BDDC52-F5BA-4B21-BFB5-9A3950AB8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8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basedOn w:val="a0"/>
    <w:uiPriority w:val="33"/>
    <w:qFormat/>
    <w:rsid w:val="001F397C"/>
    <w:rPr>
      <w:b/>
      <w:bCs/>
      <w:i/>
      <w:iCs/>
      <w:spacing w:val="5"/>
    </w:rPr>
  </w:style>
  <w:style w:type="paragraph" w:styleId="a4">
    <w:name w:val="List Paragraph"/>
    <w:basedOn w:val="a"/>
    <w:uiPriority w:val="34"/>
    <w:qFormat/>
    <w:rsid w:val="001F397C"/>
    <w:pPr>
      <w:spacing w:after="160" w:line="259" w:lineRule="auto"/>
      <w:ind w:left="720"/>
      <w:contextualSpacing/>
    </w:pPr>
    <w:rPr>
      <w:rFonts w:eastAsiaTheme="minorEastAsia"/>
    </w:rPr>
  </w:style>
  <w:style w:type="table" w:styleId="a5">
    <w:name w:val="Table Grid"/>
    <w:basedOn w:val="a1"/>
    <w:uiPriority w:val="39"/>
    <w:rsid w:val="006D119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FF64E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05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5A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7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FE37A-26BD-48AB-B2B7-AA4100A0B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3597</Words>
  <Characters>20508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cp:lastPrinted>2026-06-03T08:58:00Z</cp:lastPrinted>
  <dcterms:created xsi:type="dcterms:W3CDTF">2026-06-03T08:59:00Z</dcterms:created>
  <dcterms:modified xsi:type="dcterms:W3CDTF">2026-06-03T08:59:00Z</dcterms:modified>
</cp:coreProperties>
</file>