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872"/>
        <w:gridCol w:w="3089"/>
        <w:gridCol w:w="3260"/>
        <w:gridCol w:w="3118"/>
        <w:gridCol w:w="3338"/>
      </w:tblGrid>
      <w:tr w:rsidR="00FB709E" w:rsidRPr="00FB709E" w:rsidTr="00B77C4A">
        <w:tc>
          <w:tcPr>
            <w:tcW w:w="880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ФИО / должность</w:t>
            </w:r>
          </w:p>
        </w:tc>
        <w:tc>
          <w:tcPr>
            <w:tcW w:w="3089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260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Курсы по ФГОС / предметные</w:t>
            </w:r>
          </w:p>
        </w:tc>
        <w:tc>
          <w:tcPr>
            <w:tcW w:w="3118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Курсы по ИКТ</w:t>
            </w:r>
          </w:p>
        </w:tc>
        <w:tc>
          <w:tcPr>
            <w:tcW w:w="3338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первая помощь /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B709E" w:rsidRPr="00FB709E" w:rsidTr="00B77C4A">
        <w:tc>
          <w:tcPr>
            <w:tcW w:w="880" w:type="dxa"/>
          </w:tcPr>
          <w:p w:rsidR="00F21981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 «Специальная педагогика»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(516 часов) (2017)</w:t>
            </w:r>
          </w:p>
        </w:tc>
        <w:tc>
          <w:tcPr>
            <w:tcW w:w="3260" w:type="dxa"/>
          </w:tcPr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«Профессиональная компетентность педагога в работе </w:t>
            </w:r>
            <w:r w:rsidR="00E05E73" w:rsidRPr="00FB7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семьей в условиях реализации ФГОС»</w:t>
            </w:r>
          </w:p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(108 часов) (2016)</w:t>
            </w:r>
          </w:p>
          <w:p w:rsidR="004C6736" w:rsidRPr="00FB709E" w:rsidRDefault="004C6736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1" w:rsidRPr="00FB709E" w:rsidRDefault="004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 (108 часов) (2019)</w:t>
            </w:r>
          </w:p>
        </w:tc>
        <w:tc>
          <w:tcPr>
            <w:tcW w:w="3118" w:type="dxa"/>
          </w:tcPr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офисных приложений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для  оформления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материалов»</w:t>
            </w:r>
          </w:p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 (2016)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75" w:rsidRPr="00FB709E" w:rsidRDefault="00EE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района: «Мультимедийные технологии обработки информации для учителя-предметника» (36 часов) (2019)</w:t>
            </w:r>
          </w:p>
        </w:tc>
        <w:tc>
          <w:tcPr>
            <w:tcW w:w="3338" w:type="dxa"/>
          </w:tcPr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</w:t>
            </w:r>
            <w:r w:rsidR="00AF3DDE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учреждений» (16 ч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(2017)</w:t>
            </w:r>
          </w:p>
          <w:p w:rsidR="00EE4975" w:rsidRPr="00FB709E" w:rsidRDefault="00EE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75" w:rsidRPr="00FB709E" w:rsidRDefault="00EE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""Центр развития педагогики": «Оказание первой помощи в соответствии с ФЗ "Об образовании в РФ" (16</w:t>
            </w:r>
            <w:r w:rsidR="00AF3DD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(2021)</w:t>
            </w:r>
          </w:p>
        </w:tc>
      </w:tr>
      <w:tr w:rsidR="00FB709E" w:rsidRPr="00FB709E" w:rsidTr="00B77C4A">
        <w:tc>
          <w:tcPr>
            <w:tcW w:w="880" w:type="dxa"/>
          </w:tcPr>
          <w:p w:rsidR="00B1592D" w:rsidRPr="00FB709E" w:rsidRDefault="00B1592D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1592D" w:rsidRPr="00FB709E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Алпатова</w:t>
            </w:r>
          </w:p>
          <w:p w:rsidR="00B1592D" w:rsidRPr="00FB709E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Марина Игоревна</w:t>
            </w:r>
          </w:p>
          <w:p w:rsidR="00B1592D" w:rsidRPr="00FB709E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89" w:type="dxa"/>
          </w:tcPr>
          <w:p w:rsidR="00B1592D" w:rsidRPr="00FB709E" w:rsidRDefault="00E05E73" w:rsidP="000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по программе: «</w:t>
            </w:r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>), Специальная педагогика и психология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3260" w:type="dxa"/>
          </w:tcPr>
          <w:p w:rsidR="00B1592D" w:rsidRPr="00FB709E" w:rsidRDefault="00B1592D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по программе: «Обучающиеся с ОВЗ: особенности организации учебной деятельности в соответствии с ФГОС» (72 часа) (2019)</w:t>
            </w:r>
          </w:p>
          <w:p w:rsidR="00DC21EB" w:rsidRPr="00FB709E" w:rsidRDefault="00DC21EB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B" w:rsidRPr="00FB709E" w:rsidRDefault="00DC21EB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по программе: «Педагог-воспитатель группы продленного дня. Проектирование и реализация учебно-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 в рамках ФГОС» (108 часов) (2019)</w:t>
            </w:r>
          </w:p>
          <w:p w:rsidR="009F5EF1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F1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9F5EF1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5EF1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"Центр онлайн-обучения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-групп": специальные знания, способствующие эффективной реализации ФГОС для обучающихся с ОВЗ», (108 ч), (2021 г)</w:t>
            </w:r>
          </w:p>
        </w:tc>
        <w:tc>
          <w:tcPr>
            <w:tcW w:w="3118" w:type="dxa"/>
          </w:tcPr>
          <w:p w:rsidR="00B1592D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ГБУ ДППО ЦПКС "Информационно-методический центр"» мультимедийные технологии обработки информации для учит</w:t>
            </w:r>
            <w:r w:rsidR="00AF3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еля-предметника», (36ч), (2020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</w:t>
            </w:r>
          </w:p>
        </w:tc>
        <w:tc>
          <w:tcPr>
            <w:tcW w:w="3338" w:type="dxa"/>
          </w:tcPr>
          <w:p w:rsidR="00B1592D" w:rsidRPr="00FB709E" w:rsidRDefault="008846D1" w:rsidP="0088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</w:t>
            </w:r>
            <w:r w:rsidR="00AF3DDE">
              <w:rPr>
                <w:rFonts w:ascii="Times New Roman" w:hAnsi="Times New Roman" w:cs="Times New Roman"/>
                <w:sz w:val="24"/>
                <w:szCs w:val="24"/>
              </w:rPr>
              <w:t>казание первой помощи» (16 ч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(2019)</w:t>
            </w:r>
          </w:p>
        </w:tc>
      </w:tr>
      <w:tr w:rsidR="00A1295F" w:rsidRPr="00FB709E" w:rsidTr="00B77C4A">
        <w:tc>
          <w:tcPr>
            <w:tcW w:w="880" w:type="dxa"/>
          </w:tcPr>
          <w:p w:rsidR="00A1295F" w:rsidRPr="00FB709E" w:rsidRDefault="00A1295F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1295F" w:rsidRDefault="00A1295F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Наталья Сергеевна</w:t>
            </w:r>
          </w:p>
          <w:p w:rsidR="005B365D" w:rsidRPr="00FB709E" w:rsidRDefault="005B365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A1295F" w:rsidRPr="00FB709E" w:rsidRDefault="00A1295F" w:rsidP="00A1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5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1295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129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</w:t>
            </w:r>
            <w:r>
              <w:t xml:space="preserve"> </w:t>
            </w:r>
            <w:r w:rsidRPr="00A129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4C4094">
              <w:rPr>
                <w:rFonts w:ascii="Times New Roman" w:hAnsi="Times New Roman" w:cs="Times New Roman"/>
                <w:sz w:val="24"/>
                <w:szCs w:val="24"/>
              </w:rPr>
              <w:t xml:space="preserve"> (2020 г)</w:t>
            </w:r>
          </w:p>
        </w:tc>
        <w:tc>
          <w:tcPr>
            <w:tcW w:w="3260" w:type="dxa"/>
          </w:tcPr>
          <w:p w:rsidR="00A1295F" w:rsidRPr="00FB709E" w:rsidRDefault="004C4094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C409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C40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4C40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(72) (2022 г)</w:t>
            </w:r>
          </w:p>
        </w:tc>
        <w:tc>
          <w:tcPr>
            <w:tcW w:w="3118" w:type="dxa"/>
          </w:tcPr>
          <w:p w:rsidR="00A1295F" w:rsidRPr="00FB709E" w:rsidRDefault="00A1295F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1295F" w:rsidRPr="00FB709E" w:rsidRDefault="00A1295F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Антонова Кристина Викторовна, учитель</w:t>
            </w:r>
          </w:p>
        </w:tc>
        <w:tc>
          <w:tcPr>
            <w:tcW w:w="3089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«Коррекционная направленность обучения детей с ограниченными возможностями здоровья в условиях реализации ФГОС ОВЗ» (72 часа) (2017)</w:t>
            </w: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(60 часов) (2017)</w:t>
            </w:r>
          </w:p>
          <w:p w:rsidR="00BB0011" w:rsidRPr="00FB709E" w:rsidRDefault="00BB0011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11" w:rsidRPr="00FB709E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«Математика в начальной школе: программы ФГОС, нестандартные задачи, геометрия и история науки» (72 часа) (2019)</w:t>
            </w:r>
          </w:p>
          <w:p w:rsidR="00BB0011" w:rsidRPr="00FB709E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11" w:rsidRPr="00FB709E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B0011" w:rsidRPr="00FB709E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 (72 часа) (2019)</w:t>
            </w: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4D" w:rsidRPr="00FB709E" w:rsidRDefault="00A32D4D" w:rsidP="00A32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A32D4D" w:rsidRPr="00FB709E" w:rsidRDefault="00A32D4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</w:t>
            </w:r>
            <w:r w:rsidR="00BB0011" w:rsidRPr="00FB7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Биологической Обратной Связи» по программе: «Доступная среда и метод Биологической обратной связи» (36 часов) (2016)</w:t>
            </w: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FB709E" w:rsidRDefault="008846D1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  <w:p w:rsidR="00A32D4D" w:rsidRPr="00FB709E" w:rsidRDefault="00A32D4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4D" w:rsidRPr="00FB709E" w:rsidRDefault="00A32D4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 ГКУ ДПО "Учебно-методический центр по гражданской обороне и чрезвычайным ситуациям" Первая помощь в чрезвычайных и экстремальных ситуациях (17 ч.) (2020 г)</w:t>
            </w:r>
          </w:p>
        </w:tc>
      </w:tr>
      <w:tr w:rsidR="00CA787B" w:rsidRPr="00FB709E" w:rsidTr="00B77C4A">
        <w:tc>
          <w:tcPr>
            <w:tcW w:w="880" w:type="dxa"/>
          </w:tcPr>
          <w:p w:rsidR="00CA787B" w:rsidRPr="00FB709E" w:rsidRDefault="00CA787B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A787B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Анфилофьев Антон Игоревич</w:t>
            </w:r>
          </w:p>
          <w:p w:rsidR="00CA787B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787B" w:rsidRPr="00E407C4" w:rsidRDefault="00E407C4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ГБО УВО "</w:t>
            </w:r>
            <w:proofErr w:type="spellStart"/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Ставрольский</w:t>
            </w:r>
            <w:proofErr w:type="spellEnd"/>
            <w:r w:rsidRPr="00E407C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институт"</w:t>
            </w:r>
            <w:r>
              <w:t xml:space="preserve"> </w:t>
            </w: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Логопедия</w:t>
            </w:r>
          </w:p>
        </w:tc>
        <w:tc>
          <w:tcPr>
            <w:tcW w:w="3260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7B" w:rsidRPr="00FB709E" w:rsidTr="00B77C4A">
        <w:tc>
          <w:tcPr>
            <w:tcW w:w="880" w:type="dxa"/>
          </w:tcPr>
          <w:p w:rsidR="00CA787B" w:rsidRPr="00FB709E" w:rsidRDefault="00CA787B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A787B" w:rsidRDefault="005B365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  <w:p w:rsidR="005B365D" w:rsidRPr="00FB709E" w:rsidRDefault="005B365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87B" w:rsidRPr="00FB709E" w:rsidRDefault="005B365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5D">
              <w:rPr>
                <w:rFonts w:ascii="Times New Roman" w:hAnsi="Times New Roman" w:cs="Times New Roman"/>
                <w:sz w:val="24"/>
                <w:szCs w:val="24"/>
              </w:rPr>
              <w:t>АНО "НИИДПО"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365D">
              <w:rPr>
                <w:rFonts w:ascii="Times New Roman" w:hAnsi="Times New Roman" w:cs="Times New Roman"/>
                <w:sz w:val="24"/>
                <w:szCs w:val="24"/>
              </w:rPr>
              <w:t>огомассаж</w:t>
            </w:r>
            <w:proofErr w:type="spellEnd"/>
            <w:r w:rsidRPr="005B365D">
              <w:rPr>
                <w:rFonts w:ascii="Times New Roman" w:hAnsi="Times New Roman" w:cs="Times New Roman"/>
                <w:sz w:val="24"/>
                <w:szCs w:val="24"/>
              </w:rPr>
              <w:t>: метод и технологии коррекционно-педагогического воздействия на мышцы лица и артикуляционного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(108) (2020 г)</w:t>
            </w:r>
          </w:p>
        </w:tc>
        <w:tc>
          <w:tcPr>
            <w:tcW w:w="3118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Афончик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учитель начальных классов</w:t>
            </w:r>
          </w:p>
        </w:tc>
        <w:tc>
          <w:tcPr>
            <w:tcW w:w="3089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социальной сферы (ВГАППССС) по программе: «Олигофренопедагогика. Методы и технологии обучения лиц с умственной отсталостью (интеллектуальными нар</w:t>
            </w:r>
            <w:r w:rsidR="00B45DF3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ушениями)» (512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часов) </w:t>
            </w:r>
            <w:r w:rsidR="00B45DF3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2017)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«Современные технологии преподавания русского языка как родного/неродного в начальной школе» (36 часов) (2016)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(36 часов) (2017)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«Технология проектирования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при реализации ФГОС ОВЗ» (108 часов) (2017) 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«Инновационные технологии на уроках ИЗО в современной школе» (36 часов) (2018)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«Методика современного преподавания физической культуры в системе общего и дополнительного</w:t>
            </w:r>
            <w:r w:rsidR="00EC62C2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 (36 часов) (2018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011" w:rsidRPr="00FB709E" w:rsidRDefault="00BB001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«Модернизация содержания и методики преподавания предметной обла</w:t>
            </w:r>
            <w:r w:rsidR="00BB0011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сти «Технология» (108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часов) (2018)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-групп» по программе: «Математика в начальной школе: программы ФГОС,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нестандартные задачи, геометрия и история науки» (72 часа) (2018)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 по программе: «Проектная и исследовательская деятельность как способ формирования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 (72 часа) (2018)</w:t>
            </w:r>
          </w:p>
          <w:p w:rsidR="00416397" w:rsidRPr="00FB709E" w:rsidRDefault="00416397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97" w:rsidRPr="00FB709E" w:rsidRDefault="00416397" w:rsidP="004163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416397" w:rsidRDefault="00416397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3C" w:rsidRDefault="00CB313C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3C">
              <w:rPr>
                <w:rFonts w:ascii="Times New Roman" w:hAnsi="Times New Roman" w:cs="Times New Roman"/>
                <w:sz w:val="24"/>
                <w:szCs w:val="24"/>
              </w:rPr>
              <w:t>ГБУ ДПО Санкт-Петербургская академия постдипломного педагогического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B313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работы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 ч) (2022 г)</w:t>
            </w:r>
          </w:p>
          <w:p w:rsidR="00CB313C" w:rsidRPr="00FB709E" w:rsidRDefault="00CB313C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293" w:rsidRPr="00FB709E" w:rsidRDefault="004B029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«Мультимедийные технологии обработки информации для учителя-п</w:t>
            </w:r>
            <w:r w:rsidR="00B45DF3" w:rsidRPr="00FB709E">
              <w:rPr>
                <w:rFonts w:ascii="Times New Roman" w:hAnsi="Times New Roman" w:cs="Times New Roman"/>
                <w:sz w:val="24"/>
                <w:szCs w:val="24"/>
              </w:rPr>
              <w:t>редметника» (36 часов) (2016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45DF3" w:rsidRPr="00FB709E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846D1" w:rsidRPr="00FB709E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 (2018)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FB709E" w:rsidRDefault="00416397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"Технологии спасения" «Навыки оказания первой помощи» (18 ч) (2020)</w:t>
            </w:r>
          </w:p>
        </w:tc>
      </w:tr>
      <w:tr w:rsidR="005B365D" w:rsidRPr="00FB709E" w:rsidTr="00B77C4A">
        <w:tc>
          <w:tcPr>
            <w:tcW w:w="880" w:type="dxa"/>
          </w:tcPr>
          <w:p w:rsidR="005B365D" w:rsidRPr="00FB709E" w:rsidRDefault="005B365D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B365D" w:rsidRDefault="002D6A92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r w:rsidR="00DB492F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="00DB492F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  <w:p w:rsidR="00DB492F" w:rsidRPr="00FB709E" w:rsidRDefault="00DB492F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5B365D" w:rsidRDefault="00DB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F">
              <w:rPr>
                <w:rFonts w:ascii="Times New Roman" w:hAnsi="Times New Roman" w:cs="Times New Roman"/>
                <w:sz w:val="24"/>
                <w:szCs w:val="24"/>
              </w:rPr>
              <w:t>АНО ДПО "Оренбургская бизнес-школа"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Социальный педагог (2020г)</w:t>
            </w:r>
          </w:p>
          <w:p w:rsidR="00DB492F" w:rsidRPr="00FB709E" w:rsidRDefault="00DB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F">
              <w:rPr>
                <w:rFonts w:ascii="Times New Roman" w:hAnsi="Times New Roman" w:cs="Times New Roman"/>
                <w:sz w:val="24"/>
                <w:szCs w:val="24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Учитель технологии (2022 г)</w:t>
            </w:r>
          </w:p>
        </w:tc>
        <w:tc>
          <w:tcPr>
            <w:tcW w:w="3260" w:type="dxa"/>
          </w:tcPr>
          <w:p w:rsidR="005B365D" w:rsidRPr="00FB709E" w:rsidRDefault="00DB492F" w:rsidP="0091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2F">
              <w:rPr>
                <w:rFonts w:ascii="Times New Roman" w:hAnsi="Times New Roman" w:cs="Times New Roman"/>
                <w:sz w:val="24"/>
                <w:szCs w:val="24"/>
              </w:rPr>
              <w:t>СПбГИПСР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B492F">
              <w:rPr>
                <w:rFonts w:ascii="Times New Roman" w:hAnsi="Times New Roman" w:cs="Times New Roman"/>
                <w:sz w:val="24"/>
                <w:szCs w:val="24"/>
              </w:rPr>
              <w:t>Современные подходы, технологии и практика ранней помощи детям с нарушениями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(2020 г.)</w:t>
            </w:r>
          </w:p>
        </w:tc>
        <w:tc>
          <w:tcPr>
            <w:tcW w:w="3118" w:type="dxa"/>
          </w:tcPr>
          <w:p w:rsidR="005B365D" w:rsidRPr="00FB709E" w:rsidRDefault="005B365D" w:rsidP="006D2A13">
            <w:pPr>
              <w:shd w:val="clear" w:color="auto" w:fill="FFFFFF"/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5B365D" w:rsidRPr="00FB709E" w:rsidRDefault="005B365D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4B029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Балуева Ольга Валерьевна, учитель начальных классов</w:t>
            </w:r>
          </w:p>
        </w:tc>
        <w:tc>
          <w:tcPr>
            <w:tcW w:w="3089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7D57" w:rsidRPr="00FB709E" w:rsidRDefault="00917D57" w:rsidP="0091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917D57" w:rsidRPr="00FB709E" w:rsidRDefault="00917D57" w:rsidP="0091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спсособствующие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обучающихся с ОВЗ» (108 часов) (2019)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FA" w:rsidRPr="00FB709E" w:rsidRDefault="00E47DFA" w:rsidP="00E47D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E47DFA" w:rsidRPr="00FB709E" w:rsidRDefault="00E4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A13" w:rsidRPr="00FB709E" w:rsidRDefault="006D2A13" w:rsidP="006D2A13">
            <w:pPr>
              <w:shd w:val="clear" w:color="auto" w:fill="FFFFFF"/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программе:  «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систем в образовательном процессе (интерактивные доски)» (36 часов)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B0293" w:rsidRPr="00FB709E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DE1390" w:rsidRPr="00FB709E" w:rsidTr="00B77C4A">
        <w:tc>
          <w:tcPr>
            <w:tcW w:w="880" w:type="dxa"/>
          </w:tcPr>
          <w:p w:rsidR="00DE1390" w:rsidRPr="00FB709E" w:rsidRDefault="00DE1390" w:rsidP="00DE139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Баранова Виталия Александровна, учитель-логопед</w:t>
            </w:r>
          </w:p>
        </w:tc>
        <w:tc>
          <w:tcPr>
            <w:tcW w:w="3089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гуманитарная академия профессиональной подготовки специалистов социальной сферы (ВГАППССС) по программе: «Олигофренопедагогика. Методы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 лиц с умственной отсталостью (интеллектуальными нарушениями)» (512 часов) (2017)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«Инновационные технологии на уроках ИЗО в современной школе» (36 часов) (2018)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(108 (часов) (2019)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(2019)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 (108 часов) (2019)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«Международный университет экономических и гуманитарных наук» по программе: «Логопедическая работа с детьми, имеющими сенсорные, интеллектуальные и двигательные нарушения в развитии в условиях реализации ФГОС» (72 часа) (2019)</w:t>
            </w:r>
          </w:p>
          <w:p w:rsidR="00DE1390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B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56B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956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956BB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грамотного письма у младших школьников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(2020)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BB">
              <w:rPr>
                <w:rFonts w:ascii="Times New Roman" w:hAnsi="Times New Roman" w:cs="Times New Roman"/>
                <w:sz w:val="24"/>
                <w:szCs w:val="24"/>
              </w:rPr>
              <w:t>ООО СПб ИДПО "Смольный"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956B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диагностики и коррекции нарушений развития речи у детей с интеллектуальными нарушениями (умственной отсталостью) с учетом требований ФГОС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ч.) (2022 г)</w:t>
            </w:r>
          </w:p>
        </w:tc>
        <w:tc>
          <w:tcPr>
            <w:tcW w:w="3118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«Организация и проведение проектной деятельности учащихся с использованием ИКТ (включая технологии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2.0) в соответствии с ФГОС» (72 часа) (2018)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 «ЦРЧ «УЧБ» по программе: «Оказание Первой доврачебной помощи пострадавшему в образовательной организации: реализуем Федеральный закон «Об образовании в Российской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№ 273-ФЗ» (16 часов) (2017)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«Первая помощь» (36 часов) (2019 год)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СПб ИДПО "Смольный" «Первая помощь» (16 ч). (2021)</w:t>
            </w:r>
          </w:p>
        </w:tc>
      </w:tr>
      <w:tr w:rsidR="00DE1390" w:rsidRPr="00FB709E" w:rsidTr="00B77C4A">
        <w:tc>
          <w:tcPr>
            <w:tcW w:w="880" w:type="dxa"/>
          </w:tcPr>
          <w:p w:rsidR="00DE1390" w:rsidRPr="00FB709E" w:rsidRDefault="00DE1390" w:rsidP="00DE139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E1390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Валериановна</w:t>
            </w:r>
          </w:p>
          <w:p w:rsidR="00DE1390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ГБУ ДПО Санкт-Петербургская академия постдипломного педагогического образования: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инклюзивном образовании» (2020 г)</w:t>
            </w:r>
          </w:p>
        </w:tc>
        <w:tc>
          <w:tcPr>
            <w:tcW w:w="3260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онлайн-обучения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-групп": «специальные знания,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способствуующие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обучающихся с ОВЗ» (108 ч) (2021 г)</w:t>
            </w:r>
          </w:p>
        </w:tc>
        <w:tc>
          <w:tcPr>
            <w:tcW w:w="3118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E1390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человека": «Оказание первой помощи пострадавшему в образовательной организации» (16ч) (2021 г)</w:t>
            </w:r>
          </w:p>
          <w:p w:rsidR="00AF3DDE" w:rsidRDefault="00AF3DDE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3D">
              <w:rPr>
                <w:rFonts w:ascii="Times New Roman" w:hAnsi="Times New Roman" w:cs="Times New Roman"/>
                <w:sz w:val="24"/>
                <w:szCs w:val="24"/>
              </w:rPr>
              <w:t>ООО" Центр инновационного образования и воспитания"</w:t>
            </w:r>
            <w:r>
              <w:t xml:space="preserve">: </w:t>
            </w:r>
            <w:r w:rsidRPr="008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оказания первой помощи педагогическим работниками в условиях реализации ст.41 "Охрана здоровья обучающихся"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(36ч) (2022 г)</w:t>
            </w:r>
          </w:p>
        </w:tc>
      </w:tr>
      <w:tr w:rsidR="00A773B4" w:rsidRPr="00FB709E" w:rsidTr="00B77C4A">
        <w:tc>
          <w:tcPr>
            <w:tcW w:w="880" w:type="dxa"/>
          </w:tcPr>
          <w:p w:rsidR="00A773B4" w:rsidRPr="00FB709E" w:rsidRDefault="00A773B4" w:rsidP="00DE139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773B4" w:rsidRDefault="00A773B4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Анастасия Сергеевна</w:t>
            </w:r>
          </w:p>
          <w:p w:rsidR="00A773B4" w:rsidRPr="00FB709E" w:rsidRDefault="00A773B4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A773B4" w:rsidRPr="00FB709E" w:rsidRDefault="00A773B4" w:rsidP="00DE139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A773B4" w:rsidRPr="00FB709E" w:rsidRDefault="00A773B4" w:rsidP="00A773B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 w:rsidRPr="00A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ехнологии работы с детьми после </w:t>
            </w:r>
            <w:proofErr w:type="spellStart"/>
            <w:r w:rsidRPr="00A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кохлерной</w:t>
            </w:r>
            <w:proofErr w:type="spellEnd"/>
            <w:r w:rsidRPr="00A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(72ч) (2019 г.)</w:t>
            </w:r>
          </w:p>
        </w:tc>
        <w:tc>
          <w:tcPr>
            <w:tcW w:w="3118" w:type="dxa"/>
          </w:tcPr>
          <w:p w:rsidR="00A773B4" w:rsidRPr="00FB709E" w:rsidRDefault="00A773B4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773B4" w:rsidRPr="00FB709E" w:rsidRDefault="00A773B4" w:rsidP="00A773B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образовательных услуг Невский Альянс"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</w:t>
            </w:r>
            <w:r w:rsidRPr="00A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первой помощи работниками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(18ч) (2019 г.)</w:t>
            </w:r>
          </w:p>
        </w:tc>
      </w:tr>
      <w:tr w:rsidR="00DE1390" w:rsidRPr="00FB709E" w:rsidTr="00B77C4A">
        <w:tc>
          <w:tcPr>
            <w:tcW w:w="880" w:type="dxa"/>
          </w:tcPr>
          <w:p w:rsidR="00DE1390" w:rsidRPr="00FB709E" w:rsidRDefault="00DE1390" w:rsidP="00DE139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Ольга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Цыбикжаповна</w:t>
            </w:r>
            <w:proofErr w:type="spellEnd"/>
          </w:p>
        </w:tc>
        <w:tc>
          <w:tcPr>
            <w:tcW w:w="3089" w:type="dxa"/>
          </w:tcPr>
          <w:p w:rsidR="00DE1390" w:rsidRPr="00FB709E" w:rsidRDefault="00DE1390" w:rsidP="00DE139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B709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 организация работы классного руководителя в образовательной организации». Классный руководитель</w:t>
            </w:r>
          </w:p>
          <w:p w:rsidR="00DE1390" w:rsidRPr="00FB709E" w:rsidRDefault="00DE1390" w:rsidP="00DE139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AF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«ВГАППССС» </w:t>
            </w:r>
            <w:proofErr w:type="spellStart"/>
            <w:r w:rsidR="00AF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="00AF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(2020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DE1390" w:rsidRPr="00FB709E" w:rsidRDefault="00DE1390" w:rsidP="00DE139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«ВГАППССС» Олигофренопедагогика. </w:t>
            </w:r>
            <w:proofErr w:type="spellStart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развивающее обучение детей с нарушениями интеллекта в условиях реализации ФГОС (340 ч.) (2020 г.)</w:t>
            </w:r>
          </w:p>
          <w:p w:rsidR="00DE1390" w:rsidRPr="00AF3DDE" w:rsidRDefault="00DE1390" w:rsidP="00AF3D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ДПО «Московская академия профессиональных компетенций» специальное (</w:t>
            </w:r>
            <w:proofErr w:type="spellStart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дефектологическо</w:t>
            </w:r>
            <w:proofErr w:type="spellEnd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е) образование. Логопедия (2021 г.)</w:t>
            </w:r>
          </w:p>
        </w:tc>
        <w:tc>
          <w:tcPr>
            <w:tcW w:w="3260" w:type="dxa"/>
          </w:tcPr>
          <w:p w:rsidR="00DE1390" w:rsidRPr="00FB709E" w:rsidRDefault="00DE1390" w:rsidP="00DE13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ДПО «ВГАППССС» «Олигофренопедагогика. Коррекционно-развивающее обучение детей с нарушениями интеллекта в условиях реализации ФГОС», 340 ч, (2020)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«Инновационные технологии в специальном (дефектологическом)образовании в условиях реализации ФГОС», (144 ч), (2021)</w:t>
            </w:r>
          </w:p>
        </w:tc>
        <w:tc>
          <w:tcPr>
            <w:tcW w:w="3118" w:type="dxa"/>
          </w:tcPr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E1390" w:rsidRPr="00FB709E" w:rsidRDefault="00DE1390" w:rsidP="00DE139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«ВГАППССС» Оказание первой помощи при работе с детьми и подростками. Охрана здоровья несовершеннолетних. (36 ч.) (2020 г)</w:t>
            </w:r>
          </w:p>
          <w:p w:rsidR="00DE1390" w:rsidRPr="00FB709E" w:rsidRDefault="00DE1390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C9" w:rsidRPr="00FB709E" w:rsidTr="00B77C4A">
        <w:tc>
          <w:tcPr>
            <w:tcW w:w="880" w:type="dxa"/>
          </w:tcPr>
          <w:p w:rsidR="008D00C9" w:rsidRPr="00FB709E" w:rsidRDefault="008D00C9" w:rsidP="00DE139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00C9" w:rsidRPr="00FB709E" w:rsidRDefault="008D00C9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089" w:type="dxa"/>
          </w:tcPr>
          <w:p w:rsidR="008D00C9" w:rsidRPr="00FB709E" w:rsidRDefault="008D00C9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00C9" w:rsidRPr="00FB709E" w:rsidRDefault="006A55AF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AF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онлайн-обучения </w:t>
            </w:r>
            <w:proofErr w:type="spellStart"/>
            <w:r w:rsidRPr="006A55A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A55AF">
              <w:rPr>
                <w:rFonts w:ascii="Times New Roman" w:hAnsi="Times New Roman" w:cs="Times New Roman"/>
                <w:sz w:val="24"/>
                <w:szCs w:val="24"/>
              </w:rPr>
              <w:t>-групп"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6A55AF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пециальные знания, </w:t>
            </w:r>
            <w:proofErr w:type="spellStart"/>
            <w:r w:rsidRPr="006A55AF">
              <w:rPr>
                <w:rFonts w:ascii="Times New Roman" w:hAnsi="Times New Roman" w:cs="Times New Roman"/>
                <w:sz w:val="24"/>
                <w:szCs w:val="24"/>
              </w:rPr>
              <w:t>способствуующие</w:t>
            </w:r>
            <w:proofErr w:type="spellEnd"/>
            <w:r w:rsidRPr="006A55A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(108) (2021)</w:t>
            </w:r>
          </w:p>
        </w:tc>
        <w:tc>
          <w:tcPr>
            <w:tcW w:w="3118" w:type="dxa"/>
          </w:tcPr>
          <w:p w:rsidR="008D00C9" w:rsidRPr="00FB709E" w:rsidRDefault="008D00C9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D00C9" w:rsidRPr="00FB709E" w:rsidRDefault="006A55AF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AF">
              <w:rPr>
                <w:rFonts w:ascii="Times New Roman" w:hAnsi="Times New Roman" w:cs="Times New Roman"/>
                <w:sz w:val="24"/>
                <w:szCs w:val="24"/>
              </w:rPr>
              <w:t>АНО ДПО "Технологии спасения"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A55A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ч) (2019 г)</w:t>
            </w:r>
          </w:p>
        </w:tc>
      </w:tr>
      <w:tr w:rsidR="008C78EF" w:rsidRPr="00FB709E" w:rsidTr="00B77C4A">
        <w:tc>
          <w:tcPr>
            <w:tcW w:w="880" w:type="dxa"/>
          </w:tcPr>
          <w:p w:rsidR="008C78EF" w:rsidRPr="00FB709E" w:rsidRDefault="008C78EF" w:rsidP="00DE139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C78EF" w:rsidRDefault="008C78EF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Виктория Александровна</w:t>
            </w:r>
          </w:p>
          <w:p w:rsidR="008C78EF" w:rsidRPr="00FB709E" w:rsidRDefault="008C78EF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8C78EF" w:rsidRPr="00FB709E" w:rsidRDefault="008C78EF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EF">
              <w:rPr>
                <w:rFonts w:ascii="Times New Roman" w:hAnsi="Times New Roman" w:cs="Times New Roman"/>
                <w:sz w:val="24"/>
                <w:szCs w:val="24"/>
              </w:rPr>
              <w:t>АНО ДПО "ВГАППССС"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8C78EF">
              <w:rPr>
                <w:rFonts w:ascii="Times New Roman" w:hAnsi="Times New Roman" w:cs="Times New Roman"/>
                <w:sz w:val="24"/>
                <w:szCs w:val="24"/>
              </w:rPr>
              <w:t xml:space="preserve">Олигофренопедагогика и </w:t>
            </w:r>
            <w:proofErr w:type="spellStart"/>
            <w:r w:rsidRPr="008C78EF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(2021 г)</w:t>
            </w:r>
          </w:p>
        </w:tc>
        <w:tc>
          <w:tcPr>
            <w:tcW w:w="3260" w:type="dxa"/>
          </w:tcPr>
          <w:p w:rsidR="008C78EF" w:rsidRPr="00FB709E" w:rsidRDefault="008C78EF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EF">
              <w:rPr>
                <w:rFonts w:ascii="Times New Roman" w:hAnsi="Times New Roman" w:cs="Times New Roman"/>
                <w:sz w:val="24"/>
                <w:szCs w:val="24"/>
              </w:rPr>
              <w:t>АНО ДПО "ВГАППССС"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8C78EF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8C78E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семейного воспитания и инклюзивного образования в условиях реализации ФГОС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(144 ч) (2021)</w:t>
            </w:r>
          </w:p>
        </w:tc>
        <w:tc>
          <w:tcPr>
            <w:tcW w:w="3118" w:type="dxa"/>
          </w:tcPr>
          <w:p w:rsidR="008C78EF" w:rsidRPr="00FB709E" w:rsidRDefault="008C78EF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34A1F" w:rsidRPr="00FB709E" w:rsidRDefault="00934A1F" w:rsidP="00DE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F" w:rsidRPr="00FB709E" w:rsidTr="00B77C4A">
        <w:tc>
          <w:tcPr>
            <w:tcW w:w="880" w:type="dxa"/>
          </w:tcPr>
          <w:p w:rsidR="00934A1F" w:rsidRPr="00FB709E" w:rsidRDefault="00934A1F" w:rsidP="00934A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34A1F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  <w:p w:rsidR="00934A1F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34A1F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СПб Академия постдипломного педагогического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</w:t>
            </w:r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еория и методика обучения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(2014г)</w:t>
            </w:r>
          </w:p>
          <w:p w:rsidR="00934A1F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«И</w:t>
            </w:r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стория и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(2019 г)</w:t>
            </w:r>
          </w:p>
          <w:p w:rsidR="00934A1F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пециальная педагогика и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(2022 г)</w:t>
            </w:r>
          </w:p>
        </w:tc>
        <w:tc>
          <w:tcPr>
            <w:tcW w:w="3260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34A1F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СПб ГКУ ДПО "Учебно-методический центр по гражданской обороне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34A1F">
              <w:rPr>
                <w:rFonts w:ascii="Times New Roman" w:hAnsi="Times New Roman" w:cs="Times New Roman"/>
                <w:sz w:val="24"/>
                <w:szCs w:val="24"/>
              </w:rPr>
              <w:t xml:space="preserve">Основы планирования мероприятий гражданской обороны и защиты </w:t>
            </w:r>
            <w:proofErr w:type="gramStart"/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ситуации</w:t>
            </w:r>
            <w:proofErr w:type="gramEnd"/>
            <w:r w:rsidRPr="00934A1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(24 ч) (2021 г)</w:t>
            </w:r>
          </w:p>
          <w:p w:rsidR="00934A1F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Академия постдипломного педагогического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34A1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ОБЖ в контексте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»(108) (2021)</w:t>
            </w:r>
          </w:p>
        </w:tc>
      </w:tr>
      <w:tr w:rsidR="00F906C1" w:rsidRPr="00FB709E" w:rsidTr="00B77C4A">
        <w:tc>
          <w:tcPr>
            <w:tcW w:w="880" w:type="dxa"/>
          </w:tcPr>
          <w:p w:rsidR="00F906C1" w:rsidRPr="00FB709E" w:rsidRDefault="00F906C1" w:rsidP="00934A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906C1" w:rsidRDefault="00F906C1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Юлия Владимировна</w:t>
            </w:r>
          </w:p>
          <w:p w:rsidR="00F906C1" w:rsidRPr="00FB709E" w:rsidRDefault="00F906C1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9" w:type="dxa"/>
          </w:tcPr>
          <w:p w:rsidR="00F906C1" w:rsidRPr="00FB709E" w:rsidRDefault="00F906C1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06C1" w:rsidRDefault="00F906C1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C1">
              <w:rPr>
                <w:rFonts w:ascii="Times New Roman" w:hAnsi="Times New Roman" w:cs="Times New Roman"/>
                <w:sz w:val="24"/>
                <w:szCs w:val="24"/>
              </w:rPr>
              <w:t>СПб ГБУ "Центр содействия занятости и профессиональной ориентации молодежи "Вектор"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06C1"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профориентации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(2021 г)</w:t>
            </w:r>
          </w:p>
          <w:p w:rsidR="00677EFE" w:rsidRDefault="00677EFE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FE" w:rsidRDefault="00677EFE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FE">
              <w:rPr>
                <w:rFonts w:ascii="Times New Roman" w:hAnsi="Times New Roman" w:cs="Times New Roman"/>
                <w:sz w:val="24"/>
                <w:szCs w:val="24"/>
              </w:rPr>
              <w:t>СПб ГБУ "Городской центр социальных программ и профилактики асоциальных явлений среди молодежи "Контакт"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77E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77EFE">
              <w:rPr>
                <w:rFonts w:ascii="Times New Roman" w:hAnsi="Times New Roman" w:cs="Times New Roman"/>
                <w:sz w:val="24"/>
                <w:szCs w:val="24"/>
              </w:rPr>
              <w:t>органихации</w:t>
            </w:r>
            <w:proofErr w:type="spellEnd"/>
            <w:r w:rsidRPr="00677EF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несовершеннолетними по профилактике асоциального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(2021 г)</w:t>
            </w:r>
          </w:p>
          <w:p w:rsidR="00677EFE" w:rsidRPr="00FB709E" w:rsidRDefault="00677EFE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FE">
              <w:rPr>
                <w:rFonts w:ascii="Times New Roman" w:hAnsi="Times New Roman" w:cs="Times New Roman"/>
                <w:sz w:val="24"/>
                <w:szCs w:val="24"/>
              </w:rPr>
              <w:t>АНО ДПО "Архитектура Будущего"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77EFE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обучения детей и подростков безопасному поведению в современной городской и информационной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(72ч) (2021 г)</w:t>
            </w:r>
          </w:p>
        </w:tc>
        <w:tc>
          <w:tcPr>
            <w:tcW w:w="3118" w:type="dxa"/>
          </w:tcPr>
          <w:p w:rsidR="00F906C1" w:rsidRPr="00FB709E" w:rsidRDefault="00F906C1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906C1" w:rsidRPr="00FB709E" w:rsidRDefault="00F906C1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CE" w:rsidRPr="00FB709E" w:rsidTr="00B77C4A">
        <w:tc>
          <w:tcPr>
            <w:tcW w:w="880" w:type="dxa"/>
          </w:tcPr>
          <w:p w:rsidR="00287CCE" w:rsidRPr="00FB709E" w:rsidRDefault="00287CCE" w:rsidP="00934A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87CCE" w:rsidRDefault="00287CCE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 Марина Валерьевна</w:t>
            </w:r>
          </w:p>
          <w:p w:rsidR="00287CCE" w:rsidRPr="00FB709E" w:rsidRDefault="00287CCE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287CCE" w:rsidRPr="00FB709E" w:rsidRDefault="00287CCE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CE">
              <w:rPr>
                <w:rFonts w:ascii="Times New Roman" w:hAnsi="Times New Roman" w:cs="Times New Roman"/>
                <w:sz w:val="24"/>
                <w:szCs w:val="24"/>
              </w:rPr>
              <w:t>АНО ДПО "Московская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CCE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87CCE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(2020 г)</w:t>
            </w:r>
          </w:p>
        </w:tc>
        <w:tc>
          <w:tcPr>
            <w:tcW w:w="3260" w:type="dxa"/>
          </w:tcPr>
          <w:p w:rsidR="00287CCE" w:rsidRPr="00FB709E" w:rsidRDefault="00F30AF6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F6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30AF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(17 ч) (2020 г)</w:t>
            </w:r>
          </w:p>
        </w:tc>
        <w:tc>
          <w:tcPr>
            <w:tcW w:w="3118" w:type="dxa"/>
          </w:tcPr>
          <w:p w:rsidR="00287CCE" w:rsidRDefault="00F30AF6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F6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онлайн-обучения </w:t>
            </w:r>
            <w:proofErr w:type="spellStart"/>
            <w:r w:rsidRPr="00F30AF6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30AF6">
              <w:rPr>
                <w:rFonts w:ascii="Times New Roman" w:hAnsi="Times New Roman" w:cs="Times New Roman"/>
                <w:sz w:val="24"/>
                <w:szCs w:val="24"/>
              </w:rPr>
              <w:t>-групп"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30AF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информационные технологии(</w:t>
            </w:r>
            <w:proofErr w:type="spellStart"/>
            <w:r w:rsidRPr="00F30AF6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30AF6">
              <w:rPr>
                <w:rFonts w:ascii="Times New Roman" w:hAnsi="Times New Roman" w:cs="Times New Roman"/>
                <w:sz w:val="24"/>
                <w:szCs w:val="24"/>
              </w:rPr>
              <w:t>)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(2019 г)</w:t>
            </w:r>
          </w:p>
          <w:p w:rsidR="00B67118" w:rsidRDefault="00B67118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18" w:rsidRDefault="00B67118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18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онлайн-обучения </w:t>
            </w:r>
            <w:proofErr w:type="spellStart"/>
            <w:r w:rsidRPr="00B67118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B67118">
              <w:rPr>
                <w:rFonts w:ascii="Times New Roman" w:hAnsi="Times New Roman" w:cs="Times New Roman"/>
                <w:sz w:val="24"/>
                <w:szCs w:val="24"/>
              </w:rPr>
              <w:t>-групп"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67118">
              <w:rPr>
                <w:rFonts w:ascii="Times New Roman" w:hAnsi="Times New Roman" w:cs="Times New Roman"/>
                <w:sz w:val="24"/>
                <w:szCs w:val="24"/>
              </w:rPr>
              <w:t>специальные знания, способствующие эффектной реализации ФГОС 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(108) (2019 г)</w:t>
            </w:r>
          </w:p>
          <w:p w:rsidR="00B67118" w:rsidRDefault="00B67118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18" w:rsidRDefault="00B67118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18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онлайн-обучения </w:t>
            </w:r>
            <w:proofErr w:type="spellStart"/>
            <w:r w:rsidRPr="00B67118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B67118">
              <w:rPr>
                <w:rFonts w:ascii="Times New Roman" w:hAnsi="Times New Roman" w:cs="Times New Roman"/>
                <w:sz w:val="24"/>
                <w:szCs w:val="24"/>
              </w:rPr>
              <w:t>-групп"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B67118">
              <w:rPr>
                <w:rFonts w:ascii="Times New Roman" w:hAnsi="Times New Roman" w:cs="Times New Roman"/>
                <w:sz w:val="24"/>
                <w:szCs w:val="24"/>
              </w:rPr>
              <w:t>Здоровьесбережающие</w:t>
            </w:r>
            <w:proofErr w:type="spellEnd"/>
            <w:r w:rsidRPr="00B6711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(2019 г)</w:t>
            </w:r>
          </w:p>
          <w:p w:rsidR="00020ED4" w:rsidRDefault="00020ED4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D4" w:rsidRPr="00FB709E" w:rsidRDefault="00020ED4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4">
              <w:rPr>
                <w:rFonts w:ascii="Times New Roman" w:hAnsi="Times New Roman" w:cs="Times New Roman"/>
                <w:sz w:val="24"/>
                <w:szCs w:val="24"/>
              </w:rPr>
              <w:t>ГБУ ДППО центр повышения квалификации специалистов "Информационно-методический центр Невского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20ED4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образовательных маршрутов обучающихся с ОВЗ в контексте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 ч) (2021 г)</w:t>
            </w:r>
          </w:p>
        </w:tc>
        <w:tc>
          <w:tcPr>
            <w:tcW w:w="3338" w:type="dxa"/>
          </w:tcPr>
          <w:p w:rsidR="00287CCE" w:rsidRPr="00FB709E" w:rsidRDefault="00020ED4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"Центр онлайн-обучения </w:t>
            </w:r>
            <w:proofErr w:type="spellStart"/>
            <w:r w:rsidRPr="00020ED4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020ED4">
              <w:rPr>
                <w:rFonts w:ascii="Times New Roman" w:hAnsi="Times New Roman" w:cs="Times New Roman"/>
                <w:sz w:val="24"/>
                <w:szCs w:val="24"/>
              </w:rPr>
              <w:t>-групп"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«Первая помощь» (36 ч) (2021)</w:t>
            </w:r>
          </w:p>
        </w:tc>
      </w:tr>
      <w:tr w:rsidR="00934A1F" w:rsidRPr="00FB709E" w:rsidTr="00B77C4A">
        <w:tc>
          <w:tcPr>
            <w:tcW w:w="880" w:type="dxa"/>
          </w:tcPr>
          <w:p w:rsidR="00934A1F" w:rsidRPr="00FB709E" w:rsidRDefault="00934A1F" w:rsidP="00934A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2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Гордюшова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учитель начальных классов</w:t>
            </w:r>
          </w:p>
        </w:tc>
        <w:tc>
          <w:tcPr>
            <w:tcW w:w="3089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гор. Мурманска по программе: «Развитие образовательной деятельности в условиях реализации ФГОС НОО» (114 часов) (2017)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 (108 часов) (2018)</w:t>
            </w:r>
          </w:p>
          <w:p w:rsidR="00934A1F" w:rsidRPr="007753F1" w:rsidRDefault="00934A1F" w:rsidP="00934A1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07.06.2020 г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ГБУ ДППО центр повышения квалификации специалистов «Информационно-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центр Невского района Санкт-Петербурга: «Индивидуализация образовательных маршрутов обучающихся с ОВЗ в контексте с ФГОС», 36 ч, 26.05.2021</w:t>
            </w:r>
          </w:p>
        </w:tc>
        <w:tc>
          <w:tcPr>
            <w:tcW w:w="3118" w:type="dxa"/>
          </w:tcPr>
          <w:p w:rsidR="00934A1F" w:rsidRPr="00FB709E" w:rsidRDefault="00934A1F" w:rsidP="00934A1F">
            <w:pPr>
              <w:shd w:val="clear" w:color="auto" w:fill="FFFFFF"/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ИМЦ Красногвардейского района по программе:  «Использование интерактивных систем в образовательном процессе (интерактивные доски)» (36 часов)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3338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Мурманский медицинский колледж по программе: «Оказание первой помощи» (16 часов) 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F" w:rsidRPr="00FB709E" w:rsidTr="00B77C4A">
        <w:tc>
          <w:tcPr>
            <w:tcW w:w="880" w:type="dxa"/>
          </w:tcPr>
          <w:p w:rsidR="00934A1F" w:rsidRPr="00FB709E" w:rsidRDefault="00934A1F" w:rsidP="00934A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2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Горелик Александр Исаакович, учитель технологии</w:t>
            </w:r>
          </w:p>
        </w:tc>
        <w:tc>
          <w:tcPr>
            <w:tcW w:w="3089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«Модернизация содержания и методики преподавания предметной области «Технология» (108 часов) 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 (36 часов) (2016)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«ИКТ технологии в учебном процессе в соответствии с ФГОС» (72 часа) (2017)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"Технологии спасения" «Навыки оказания первой помощи» (18 ч) (2019)</w:t>
            </w:r>
          </w:p>
        </w:tc>
      </w:tr>
      <w:tr w:rsidR="00934A1F" w:rsidRPr="00FB709E" w:rsidTr="00B77C4A">
        <w:tc>
          <w:tcPr>
            <w:tcW w:w="880" w:type="dxa"/>
          </w:tcPr>
          <w:p w:rsidR="00934A1F" w:rsidRPr="00FB709E" w:rsidRDefault="00934A1F" w:rsidP="00934A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Гофман Елена Евгеньевна, учитель начальных классов</w:t>
            </w:r>
          </w:p>
        </w:tc>
        <w:tc>
          <w:tcPr>
            <w:tcW w:w="3089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«Специальная педагогика» (504 часа) (2017)</w:t>
            </w:r>
          </w:p>
          <w:p w:rsidR="00934A1F" w:rsidRPr="00FB709E" w:rsidRDefault="00934A1F" w:rsidP="00934A1F">
            <w:pPr>
              <w:spacing w:before="100" w:beforeAutospacing="1" w:after="100" w:afterAutospacing="1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. с ОВЗ» (36 часов) (2017) 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«Модернизация содержания и методики преподавания предметной области «Технология» (108 (часов) 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«Инновационные технологии на уроках ИЗО в современной школе» (36 часов) 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-групп» по программе: «Математика в начальной школе: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ФГОС, нестандартные задачи, геометрия и история науки» (72 часа) 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 по программе: «Проектная и исследовательская деятельность как способ формирования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 (72 часа) 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 «Педагогика и методика преподавания основ безопасности жизнедеятельности» (36 часов) 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школа кросс-</w:t>
            </w:r>
            <w:proofErr w:type="spellStart"/>
            <w:proofErr w:type="gram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Кросс-</w:t>
            </w:r>
            <w:proofErr w:type="spell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с родителями для исправления проблемного поведения подростков.», 15 ч, 18.05.2020 г.</w:t>
            </w:r>
          </w:p>
          <w:p w:rsidR="00934A1F" w:rsidRPr="007A6B0B" w:rsidRDefault="00934A1F" w:rsidP="0093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1F" w:rsidRPr="00FB709E" w:rsidRDefault="00934A1F" w:rsidP="0093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"Центр онлайн-обучения </w:t>
            </w:r>
            <w:proofErr w:type="spell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</w:t>
            </w:r>
            <w:proofErr w:type="gram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«Включение элементов дистанционного обучения в образовательный процесс», </w:t>
            </w:r>
            <w:r w:rsidR="00AF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="00AF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15.04.2020 г.</w:t>
            </w:r>
          </w:p>
          <w:p w:rsidR="00934A1F" w:rsidRPr="007A6B0B" w:rsidRDefault="00934A1F" w:rsidP="0093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1F" w:rsidRPr="00FB709E" w:rsidRDefault="00934A1F" w:rsidP="0093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Профессионалы в сфере образовательных инноваций: «Дистанционное обучение: организация процесса и использование бесплатных приложений, курсов, видео лекций», </w:t>
            </w:r>
            <w:r w:rsidR="00AF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  <w:r w:rsidR="00AF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11.05.2020 г</w:t>
            </w:r>
          </w:p>
          <w:p w:rsidR="00934A1F" w:rsidRPr="007A6B0B" w:rsidRDefault="00934A1F" w:rsidP="0093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1F" w:rsidRPr="007A6B0B" w:rsidRDefault="00934A1F" w:rsidP="0093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"Школа анализа данных": «Как начать</w:t>
            </w:r>
            <w:r w:rsidR="00AF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преподавать дистанционно», (8 ч)</w:t>
            </w: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04.06.2020 г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«Мультимедийные технологии обработки информации для учителя-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предметника» (36 часов) (2016)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"Центр онлайн-обучения </w:t>
            </w:r>
            <w:proofErr w:type="spell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-групп": «Эффективные инструменты использования ИКТ при реализации ФГОС ОО», 72 ч, 11.02.2020 г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F" w:rsidRPr="00FB709E" w:rsidRDefault="00934A1F" w:rsidP="009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АНО ДПО "Технологии спасения": Навыки оказания первой помощи, 18 ч, 16.01.2020 г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Григорьева Ангелина Сергеевна, 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НОУ Институт специальной педагогики и психологии имени Р.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 «Олигофренопедагогика» (1000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</w:t>
            </w:r>
            <w:r w:rsidR="00AF3DDE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нарушениями)» (72 ч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(48 часов) (2017)</w:t>
            </w: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09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87009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(72ч) (2021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в образовательном процессе» (18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Ирина Владимировна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11819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ООО "Столичный учебный центр"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«У</w:t>
            </w: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(2018г)</w:t>
            </w:r>
          </w:p>
        </w:tc>
        <w:tc>
          <w:tcPr>
            <w:tcW w:w="3260" w:type="dxa"/>
          </w:tcPr>
          <w:p w:rsidR="00FD15C0" w:rsidRPr="00FB709E" w:rsidRDefault="00F11819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</w:t>
            </w: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обучающимися с ограниченными возможностями здоровья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(150ч) (2020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CE" w:rsidRPr="00FB709E" w:rsidTr="00B77C4A">
        <w:tc>
          <w:tcPr>
            <w:tcW w:w="880" w:type="dxa"/>
          </w:tcPr>
          <w:p w:rsidR="001E7BCE" w:rsidRPr="00FB709E" w:rsidRDefault="001E7BCE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E7BCE" w:rsidRDefault="001E7BC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Елена Михайловна</w:t>
            </w:r>
          </w:p>
          <w:p w:rsidR="001E7BCE" w:rsidRPr="00FB709E" w:rsidRDefault="001E7BC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1E7BCE" w:rsidRPr="00FB709E" w:rsidRDefault="001E7BC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CE">
              <w:rPr>
                <w:rFonts w:ascii="Times New Roman" w:hAnsi="Times New Roman" w:cs="Times New Roman"/>
                <w:sz w:val="24"/>
                <w:szCs w:val="24"/>
              </w:rPr>
              <w:t>ЗАО "Служба социальных программ "Вера"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E7BCE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(2019г)</w:t>
            </w:r>
          </w:p>
        </w:tc>
        <w:tc>
          <w:tcPr>
            <w:tcW w:w="3260" w:type="dxa"/>
          </w:tcPr>
          <w:p w:rsidR="001E7BCE" w:rsidRDefault="001E7BC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CE">
              <w:rPr>
                <w:rFonts w:ascii="Times New Roman" w:hAnsi="Times New Roman" w:cs="Times New Roman"/>
                <w:sz w:val="24"/>
                <w:szCs w:val="24"/>
              </w:rPr>
              <w:t>СПб ГИПСР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7BC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оказанию услуг в целях повышения коммуникативного потенциала детям-инвалидам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(2021 г)</w:t>
            </w:r>
          </w:p>
          <w:p w:rsidR="001E7BCE" w:rsidRDefault="001E7BC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E" w:rsidRPr="00FB709E" w:rsidRDefault="001E7BC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CE">
              <w:rPr>
                <w:rFonts w:ascii="Times New Roman" w:hAnsi="Times New Roman" w:cs="Times New Roman"/>
                <w:sz w:val="24"/>
                <w:szCs w:val="24"/>
              </w:rPr>
              <w:t>ЗАО "Служба социальных программ "Вера"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E7BC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художественно-эстетической направленности (</w:t>
            </w:r>
            <w:proofErr w:type="spellStart"/>
            <w:r w:rsidRPr="001E7BCE">
              <w:rPr>
                <w:rFonts w:ascii="Times New Roman" w:hAnsi="Times New Roman" w:cs="Times New Roman"/>
                <w:sz w:val="24"/>
                <w:szCs w:val="24"/>
              </w:rPr>
              <w:t>декаративно</w:t>
            </w:r>
            <w:proofErr w:type="spellEnd"/>
            <w:r w:rsidRPr="001E7BCE">
              <w:rPr>
                <w:rFonts w:ascii="Times New Roman" w:hAnsi="Times New Roman" w:cs="Times New Roman"/>
                <w:sz w:val="24"/>
                <w:szCs w:val="24"/>
              </w:rPr>
              <w:t>-прикладное искусство, ИЗО и ремесла)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(2021 г)</w:t>
            </w:r>
          </w:p>
        </w:tc>
        <w:tc>
          <w:tcPr>
            <w:tcW w:w="3118" w:type="dxa"/>
          </w:tcPr>
          <w:p w:rsidR="001E7BCE" w:rsidRPr="00FB709E" w:rsidRDefault="001E7BC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E7BCE" w:rsidRPr="00FB709E" w:rsidRDefault="001E7BC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Емелева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географии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«Специальная педагогика» (576 часов) (2012)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"Технологии спасения": Навыки оказания первой помощи, 18 ч, 16.01.2020 г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Ершова Ирина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СПбГУ «ГИМЦ «Семья» по программе: «Социализация детей с особенностями поведения» (72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«Олигофренопед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агогика: воспитание и обучение детей с нарушением интеллекта в условиях реализации ФГОС» (144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22088" w:rsidRDefault="00FD15C0" w:rsidP="00FD15C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ДППО центр повышения квалификации специалистов «Информационно-методический центр Невского района Санкт-Петербурга: «Индивидуализация </w:t>
            </w:r>
            <w:proofErr w:type="gramStart"/>
            <w:r w:rsidRPr="005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маршрутов</w:t>
            </w:r>
            <w:proofErr w:type="gramEnd"/>
            <w:r w:rsidRPr="005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в контексте с ФГОС» 36 ч, 26.05.2021 г.</w:t>
            </w: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BF1A00" w:rsidRDefault="00BF1A00" w:rsidP="00FD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1A00" w:rsidRPr="00FB709E" w:rsidRDefault="00BF1A00" w:rsidP="00FD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"Гуманитарно-технический университет"</w:t>
            </w:r>
            <w:r>
              <w:t xml:space="preserve"> </w:t>
            </w:r>
            <w:r w:rsidRPr="00BF1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педагогической деятельности воспитателя группы продленного дня в </w:t>
            </w:r>
            <w:r w:rsidRPr="00BF1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(36 ч) (2022 г)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 программе: «Информационные технологии для учителей начальных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классов»  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72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2" w:type="dxa"/>
          </w:tcPr>
          <w:p w:rsidR="00FD15C0" w:rsidRPr="00CA561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Жак Ольга Валерьевна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ВО ЮУ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по  программе профессиональной переподготовки - «Олигофренопедагогика» (508 часов) (2017)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 (108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":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ФГОС, (144 ч) (2021)</w:t>
            </w:r>
          </w:p>
          <w:p w:rsidR="00CA561E" w:rsidRDefault="00CA561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1E" w:rsidRPr="00FB709E" w:rsidRDefault="00CA561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CA561E" w:rsidRDefault="00CA561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1E" w:rsidRPr="00FB709E" w:rsidRDefault="00CA561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СГКУ ДПО "Учебно-методический центр по гражданской обороне и чрезвычайным ситуациям"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ч) (2022 г)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Жидких Варвара Дмитриевна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ВГАППССС»  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 «Олигофренопедагогика. Методы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обучения лиц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  умственной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 (интеллектуальными нарушениями)» (512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«Учитель технологии. Теория и методика преподавания учебного предмета «Технология» в условиях реализации ФГОС» (580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 ДПО "Просвещение-Столица" Организация образования обучающихся с ограниченными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и инвалидностью: реализация предметной области "Технология" для обучающихся с О</w:t>
            </w:r>
            <w:r w:rsidR="00AF3DDE">
              <w:rPr>
                <w:rFonts w:ascii="Times New Roman" w:hAnsi="Times New Roman" w:cs="Times New Roman"/>
                <w:sz w:val="24"/>
                <w:szCs w:val="24"/>
              </w:rPr>
              <w:t>ВЗ и инвалидностью (72 ч) (2019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УМЦ по ГО и ЧС «Первая помощь в чрезвычайных и экстремальных ситуациях», (16 ч) (2019 )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Биологической Обратной Связи» по программе: «Доступная среда и метод Биологической обратной связи» 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ДПО "Технологии спасения": Навыки оказания первой помощи, 18 ч, (2019) 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Валерьевна, учитель русского языка и чтения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«Экономика образования» (576 часов) (2012)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«Современные подходы к обучению детей с особыми образовательными потребностями в условиях реализации ФГОС ОВЗ» 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«Русский язык как государственный язык Российской Федерации. Функции и сфера использования» (18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 «Теория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русского языка и литературы в контексте ФГОС» (144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B96914" w:rsidRDefault="00FD15C0" w:rsidP="00FD15C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-групп»: «Включение элементов дистанционного обучения в образовательный процесс» 36 ч, 07.04.2020г</w:t>
            </w:r>
          </w:p>
          <w:p w:rsidR="00FD15C0" w:rsidRPr="00AF3DDE" w:rsidRDefault="00FD15C0" w:rsidP="00FD15C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</w:t>
            </w:r>
            <w:r w:rsidR="0001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и воспитания» : «</w:t>
            </w:r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педагогических работников по классному руководству» 17ч, 26.10.2020 г.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«Компьютерная графика от простого к сложному»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помощи» (16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ГКУ ДПО «УМЦ ГО и ЧС» по программе: «Первая помощь в чрезвычайных и экстремальных ситуациях» (16 часов) (2018)</w:t>
            </w:r>
          </w:p>
        </w:tc>
      </w:tr>
      <w:tr w:rsidR="00013D05" w:rsidRPr="00FB709E" w:rsidTr="00114FA7">
        <w:trPr>
          <w:trHeight w:val="1266"/>
        </w:trPr>
        <w:tc>
          <w:tcPr>
            <w:tcW w:w="880" w:type="dxa"/>
          </w:tcPr>
          <w:p w:rsidR="00013D05" w:rsidRPr="00FB709E" w:rsidRDefault="00013D05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13D05" w:rsidRDefault="00013D0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Наталья Владиславовна</w:t>
            </w:r>
          </w:p>
          <w:p w:rsidR="00013D05" w:rsidRPr="00FB709E" w:rsidRDefault="00013D0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013D05" w:rsidRPr="00FB709E" w:rsidRDefault="00013D0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05">
              <w:rPr>
                <w:rFonts w:ascii="Times New Roman" w:hAnsi="Times New Roman" w:cs="Times New Roman"/>
                <w:sz w:val="24"/>
                <w:szCs w:val="24"/>
              </w:rPr>
              <w:t>АНО ДПО "Волгоградская Гуманитарная Академия профессиональной подготовки специалистов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</w:t>
            </w:r>
            <w:r w:rsidRPr="00013D05">
              <w:rPr>
                <w:rFonts w:ascii="Times New Roman" w:hAnsi="Times New Roman" w:cs="Times New Roman"/>
                <w:sz w:val="24"/>
                <w:szCs w:val="24"/>
              </w:rPr>
              <w:t>ефектология и специальная (коррекционная)педагогика лиц с умственной отсталостью(интеллектуальными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 (2016г)</w:t>
            </w:r>
          </w:p>
        </w:tc>
        <w:tc>
          <w:tcPr>
            <w:tcW w:w="3260" w:type="dxa"/>
          </w:tcPr>
          <w:p w:rsidR="00013D05" w:rsidRDefault="00FD33C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C8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</w:t>
            </w:r>
            <w:r w:rsidRPr="00FD33C8">
              <w:rPr>
                <w:rFonts w:ascii="Times New Roman" w:hAnsi="Times New Roman" w:cs="Times New Roman"/>
                <w:sz w:val="24"/>
                <w:szCs w:val="24"/>
              </w:rPr>
              <w:t>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(250 ч.) (2021г)</w:t>
            </w:r>
          </w:p>
          <w:p w:rsidR="00FD33C8" w:rsidRDefault="00FD33C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C8" w:rsidRPr="00FB709E" w:rsidRDefault="00FD33C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C8">
              <w:rPr>
                <w:rFonts w:ascii="Times New Roman" w:hAnsi="Times New Roman" w:cs="Times New Roman"/>
                <w:sz w:val="24"/>
                <w:szCs w:val="24"/>
              </w:rPr>
              <w:t>АНО ДПО "Институт развития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</w:t>
            </w:r>
            <w:r w:rsidRPr="00FD33C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подходы к обучению и воспитанию школьников в условиях </w:t>
            </w:r>
            <w:r w:rsidRPr="00FD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и реализации ФГОС образования обучающихся с умственной отсталостью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(2019 г)</w:t>
            </w:r>
          </w:p>
        </w:tc>
        <w:tc>
          <w:tcPr>
            <w:tcW w:w="3118" w:type="dxa"/>
          </w:tcPr>
          <w:p w:rsidR="00013D05" w:rsidRDefault="00FD33C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"Санкт-Петербургский центр оценки качества образования 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33C8">
              <w:rPr>
                <w:rFonts w:ascii="Times New Roman" w:hAnsi="Times New Roman" w:cs="Times New Roman"/>
                <w:sz w:val="24"/>
                <w:szCs w:val="24"/>
              </w:rPr>
              <w:t>Цифровые инструменты личной информационно-коммуникационной среды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(2021 г)</w:t>
            </w:r>
          </w:p>
          <w:p w:rsidR="00FD33C8" w:rsidRDefault="00FD33C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C8" w:rsidRPr="00FB709E" w:rsidRDefault="00FD33C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13D05" w:rsidRPr="00FB709E" w:rsidRDefault="00013D0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rPr>
          <w:trHeight w:val="2003"/>
        </w:trPr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Зиканова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учитель ИЗО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 (108 часов) 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«Инновационные технологии на уроках ИЗО в современной школе» (36 часов) 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содержания и методики преподавания предметной области </w:t>
            </w:r>
            <w:r w:rsidR="00114FA7">
              <w:rPr>
                <w:rFonts w:ascii="Times New Roman" w:hAnsi="Times New Roman" w:cs="Times New Roman"/>
                <w:sz w:val="24"/>
                <w:szCs w:val="24"/>
              </w:rPr>
              <w:t>«Технология» (108 часов) (2019)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«Использование мультимедийных презентаций в ОУ» (36 часов) (2018)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"Технологии спасения": Навыки оказания первой помощи, 18 ч, (2020)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ВГАППССС»  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 «Олигофренопедагогика. Методы и технологии обучения лиц с умственной отсталостью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(2016)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нарушениями)»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 (2018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(108 (часов) (2018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ИЗО в современной школе»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«Организация творческой жизнедеятельности коллектива в работе классного руководителя в контексте реализации ФГОС» (72 часа) (2019)</w:t>
            </w:r>
          </w:p>
          <w:p w:rsidR="00FD15C0" w:rsidRPr="00B576A0" w:rsidRDefault="00FD15C0" w:rsidP="00FD15C0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«Дистанционное обучение как современный ф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 преподавания» 72 ч.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5E0CD1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D1">
              <w:rPr>
                <w:rFonts w:ascii="Times New Roman" w:hAnsi="Times New Roman" w:cs="Times New Roman"/>
                <w:sz w:val="24"/>
                <w:szCs w:val="24"/>
              </w:rPr>
              <w:t xml:space="preserve">ЧО ОДПО "Логопед-Профи": «Нейропсихологические и </w:t>
            </w:r>
            <w:r w:rsidRPr="005E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нейрофизиологические методики диагностики и коррекции нарушений развития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 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 «Основы обработки аудио и видео информации для использования в образовательной деятельности»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5E0CD1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D1">
              <w:rPr>
                <w:rFonts w:ascii="Times New Roman" w:hAnsi="Times New Roman" w:cs="Times New Roman"/>
                <w:sz w:val="24"/>
                <w:szCs w:val="24"/>
              </w:rPr>
              <w:t>АНО ДПО "Санкт-Петер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r w:rsidRPr="005E0CD1">
              <w:rPr>
                <w:rFonts w:ascii="Times New Roman" w:hAnsi="Times New Roman" w:cs="Times New Roman"/>
                <w:sz w:val="24"/>
                <w:szCs w:val="24"/>
              </w:rPr>
              <w:t>гская Академия постдипломного образования"</w:t>
            </w:r>
            <w:r w:rsidR="00BF074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F074D" w:rsidRPr="00BF074D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для педагогических работников</w:t>
            </w:r>
            <w:r w:rsidR="00BF074D">
              <w:rPr>
                <w:rFonts w:ascii="Times New Roman" w:hAnsi="Times New Roman" w:cs="Times New Roman"/>
                <w:sz w:val="24"/>
                <w:szCs w:val="24"/>
              </w:rPr>
              <w:t>» (16 ч) (2022 г)</w:t>
            </w:r>
          </w:p>
        </w:tc>
      </w:tr>
      <w:tr w:rsidR="009C423D" w:rsidRPr="00FB709E" w:rsidTr="00B77C4A">
        <w:tc>
          <w:tcPr>
            <w:tcW w:w="880" w:type="dxa"/>
          </w:tcPr>
          <w:p w:rsidR="009C423D" w:rsidRPr="00FB709E" w:rsidRDefault="009C423D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C423D" w:rsidRDefault="009C423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Кристина Евгеньевна</w:t>
            </w:r>
          </w:p>
          <w:p w:rsidR="009C423D" w:rsidRPr="00FB709E" w:rsidRDefault="009C423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89" w:type="dxa"/>
          </w:tcPr>
          <w:p w:rsidR="009C423D" w:rsidRPr="00FB709E" w:rsidRDefault="009C423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23D" w:rsidRPr="00FB709E" w:rsidRDefault="009C423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3D">
              <w:rPr>
                <w:rFonts w:ascii="Times New Roman" w:hAnsi="Times New Roman" w:cs="Times New Roman"/>
                <w:sz w:val="24"/>
                <w:szCs w:val="24"/>
              </w:rPr>
              <w:t>АНО ДПО "Гуманитарно-технический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C423D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педагогической деятельности воспитателя группы продленного дня (ГПД)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(2021 г)</w:t>
            </w:r>
          </w:p>
        </w:tc>
        <w:tc>
          <w:tcPr>
            <w:tcW w:w="3118" w:type="dxa"/>
          </w:tcPr>
          <w:p w:rsidR="009C423D" w:rsidRPr="00FB709E" w:rsidRDefault="009C423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C423D" w:rsidRPr="00FB709E" w:rsidRDefault="009C423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3D">
              <w:rPr>
                <w:rFonts w:ascii="Times New Roman" w:hAnsi="Times New Roman" w:cs="Times New Roman"/>
                <w:sz w:val="24"/>
                <w:szCs w:val="24"/>
              </w:rPr>
              <w:t>000 "Центр развития человека "Успешный человек будущего"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C423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пострадавшему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ч) (2021 г)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Иванова Марина Ивановна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учитель-логопед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РГПУ им. А.И. Герцена по программе «Управление образованием» (2010)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 по программе «Специальное дефектологическое образование: логопедия и практическая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логопсихология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(650 часов) (2018) 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«Коррекционная направленность обучения детей с ОВЗ в условиях реализации ФГОС ОВЗ»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(2017)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 (72 часа)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 (108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«Инновационные технологии на уроках ИЗО в современной школе» (36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 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«Стратегические подходы к управлению качеством образования»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связи» по программе: «Академический курс БОС. Доступная среда и метод БОС по ФГОС» (72 часа)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«Институт мониторинга и оценки информационной безопасности» по программе: «Организация работы с персональными данными в ОУ в связи с изменениями законодательства РФ по ПД» (40 часов) (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2019 )</w:t>
            </w:r>
            <w:proofErr w:type="gramEnd"/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B96914" w:rsidRDefault="00FD15C0" w:rsidP="00FD15C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</w:t>
            </w:r>
            <w:proofErr w:type="gramStart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классному руководству» 17ч, 26.10.2020 г.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Формирование мотивации учебной деятельности младших школьников с ограниченными возможностями (72 ч) (2020)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"Центр Развития Педагогики" «оказание первой помощи в соответствии с ФЗ "Об образовании в РФ"(36 ч) (2021)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Казакова Эльмира Сергеевна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педагогика»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B576A0" w:rsidRDefault="00FD15C0" w:rsidP="00114F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</w:t>
            </w:r>
            <w:proofErr w:type="gramStart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B576A0" w:rsidRDefault="00FD15C0" w:rsidP="00FD15C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B576A0" w:rsidRDefault="00FD15C0" w:rsidP="00FD15C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«Технологии спасения»: «Навыки оказ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 помощи» (18 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Козлова Наталия Валерьевна</w:t>
            </w:r>
          </w:p>
          <w:p w:rsidR="00FD15C0" w:rsidRPr="00FB709E" w:rsidRDefault="00FD15C0" w:rsidP="00A8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(108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": «Активизация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позновательной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младших школьников с ограниченными возможностями здоровья (ОВЗ) как стратегия повышения успешной учебной деятельности» (72 ч) (2021)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ИМЦ Красногвардейского района по программе: «Информационные и коммуникационные технологии в практике ОУ» (36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B576A0" w:rsidRDefault="00FD15C0" w:rsidP="00FD15C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Автономная некоммерческая организация дополнительного профессионального образования «Технологии спасения»: «Навыки оказ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 помощи» (18 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Козырева Ирина Валерьевна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"Центр повышения квалификации и переподготовки "Луч знаний": «Организация деятельности педагогических работников по классному руководству» (36 ч) (2022)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(2021)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Институт развития образования 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«Профессиональный стандарт "Педагог". Оказание первой помощи в образовательной организации» (72 часа) (2017)</w:t>
            </w:r>
          </w:p>
        </w:tc>
      </w:tr>
      <w:tr w:rsidR="0068387D" w:rsidRPr="00FB709E" w:rsidTr="00B77C4A">
        <w:tc>
          <w:tcPr>
            <w:tcW w:w="880" w:type="dxa"/>
          </w:tcPr>
          <w:p w:rsidR="0068387D" w:rsidRPr="00FB709E" w:rsidRDefault="0068387D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8387D" w:rsidRDefault="0068387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Наталья Евгеньевна</w:t>
            </w:r>
          </w:p>
          <w:p w:rsidR="0068387D" w:rsidRPr="00FB709E" w:rsidRDefault="0068387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68387D" w:rsidRPr="00FB709E" w:rsidRDefault="0068387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D">
              <w:rPr>
                <w:rFonts w:ascii="Times New Roman" w:hAnsi="Times New Roman" w:cs="Times New Roman"/>
                <w:sz w:val="24"/>
                <w:szCs w:val="24"/>
              </w:rPr>
              <w:t>ГБУ ДПО СПб академии постдипломного педагогического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«Специальная педагогика» (2017 г)</w:t>
            </w:r>
          </w:p>
        </w:tc>
        <w:tc>
          <w:tcPr>
            <w:tcW w:w="3260" w:type="dxa"/>
          </w:tcPr>
          <w:p w:rsidR="0068387D" w:rsidRPr="00FB709E" w:rsidRDefault="0068387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387D" w:rsidRPr="00FB709E" w:rsidRDefault="0068387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8387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838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8387D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(2018 г)</w:t>
            </w:r>
          </w:p>
        </w:tc>
        <w:tc>
          <w:tcPr>
            <w:tcW w:w="3338" w:type="dxa"/>
          </w:tcPr>
          <w:p w:rsidR="0068387D" w:rsidRPr="00FB709E" w:rsidRDefault="0068387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F" w:rsidRPr="00FB709E" w:rsidTr="00B77C4A">
        <w:tc>
          <w:tcPr>
            <w:tcW w:w="880" w:type="dxa"/>
          </w:tcPr>
          <w:p w:rsidR="00A03F1F" w:rsidRPr="00FB709E" w:rsidRDefault="00A03F1F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03F1F" w:rsidRDefault="00A03F1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  <w:p w:rsidR="00A03F1F" w:rsidRPr="00FB709E" w:rsidRDefault="00A03F1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A03F1F" w:rsidRDefault="00A03F1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1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03F1F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(2009 г)</w:t>
            </w:r>
          </w:p>
          <w:p w:rsidR="00A03F1F" w:rsidRDefault="00A03F1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1F" w:rsidRDefault="00A03F1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1F">
              <w:rPr>
                <w:rFonts w:ascii="Times New Roman" w:hAnsi="Times New Roman" w:cs="Times New Roman"/>
                <w:sz w:val="24"/>
                <w:szCs w:val="24"/>
              </w:rPr>
              <w:t>АНО ДПО "Северо-Западная академия дополнительного профессионального образования и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«Логопедия»</w:t>
            </w:r>
            <w:r w:rsidR="00021FA2">
              <w:rPr>
                <w:rFonts w:ascii="Times New Roman" w:hAnsi="Times New Roman" w:cs="Times New Roman"/>
                <w:sz w:val="24"/>
                <w:szCs w:val="24"/>
              </w:rPr>
              <w:t xml:space="preserve"> (2022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3F1F" w:rsidRPr="00FB709E" w:rsidRDefault="00A03F1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F1F" w:rsidRPr="00FB709E" w:rsidRDefault="00021FA2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A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FA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21F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021FA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ФГОС для обучающихся с умственной отсталостью (интеллектуальными нарушениями)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</w:tc>
        <w:tc>
          <w:tcPr>
            <w:tcW w:w="3118" w:type="dxa"/>
          </w:tcPr>
          <w:p w:rsidR="00A03F1F" w:rsidRPr="00FB709E" w:rsidRDefault="00A03F1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03F1F" w:rsidRPr="00FB709E" w:rsidRDefault="001C43A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C43A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4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C43A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 ч) (2022г.)</w:t>
            </w:r>
          </w:p>
        </w:tc>
      </w:tr>
      <w:tr w:rsidR="006E4347" w:rsidRPr="00FB709E" w:rsidTr="00B77C4A">
        <w:tc>
          <w:tcPr>
            <w:tcW w:w="880" w:type="dxa"/>
          </w:tcPr>
          <w:p w:rsidR="006E4347" w:rsidRPr="00FB709E" w:rsidRDefault="006E4347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E4347" w:rsidRPr="00FB709E" w:rsidRDefault="006E4347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Германовна</w:t>
            </w:r>
          </w:p>
        </w:tc>
        <w:tc>
          <w:tcPr>
            <w:tcW w:w="3089" w:type="dxa"/>
          </w:tcPr>
          <w:p w:rsidR="006E4347" w:rsidRPr="00FB709E" w:rsidRDefault="006E4347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347" w:rsidRPr="00FB709E" w:rsidRDefault="006E4347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47">
              <w:rPr>
                <w:rFonts w:ascii="Times New Roman" w:hAnsi="Times New Roman" w:cs="Times New Roman"/>
                <w:sz w:val="24"/>
                <w:szCs w:val="24"/>
              </w:rPr>
              <w:t>ООО "Центр развития педагогики"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B6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6B50" w:rsidRPr="004B6B50">
              <w:rPr>
                <w:rFonts w:ascii="Times New Roman" w:hAnsi="Times New Roman" w:cs="Times New Roman"/>
                <w:sz w:val="24"/>
                <w:szCs w:val="24"/>
              </w:rPr>
              <w:t>роектирование учебного процесса в соответствии с ФГОС НОО</w:t>
            </w:r>
            <w:r w:rsidR="004B6B50">
              <w:rPr>
                <w:rFonts w:ascii="Times New Roman" w:hAnsi="Times New Roman" w:cs="Times New Roman"/>
                <w:sz w:val="24"/>
                <w:szCs w:val="24"/>
              </w:rPr>
              <w:t>» (36 ч) (2021 г)</w:t>
            </w:r>
          </w:p>
        </w:tc>
        <w:tc>
          <w:tcPr>
            <w:tcW w:w="3118" w:type="dxa"/>
          </w:tcPr>
          <w:p w:rsidR="006E4347" w:rsidRPr="00FB709E" w:rsidRDefault="006E4347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E4347" w:rsidRPr="00FB709E" w:rsidRDefault="006E4347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Кузнецова Ольга Сергеевна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подходы к обучению детей с особыми образовательными потребностями в условиях реализации ФГОС ОВЗ» 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внедрения ФГОС образования обучающихся с умственной отсталостью (интеллектуальными нарушениями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)» 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«Вызовы времени и профессиональные компетенции педагога» (52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(36 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 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(108 часов) (2018)</w:t>
            </w:r>
          </w:p>
          <w:p w:rsidR="00FD15C0" w:rsidRPr="00C3591A" w:rsidRDefault="00FD15C0" w:rsidP="00FD15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оводству» (17 ч), (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C3591A" w:rsidRDefault="00FD15C0" w:rsidP="00FD15C0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ДППО центр повышения квалификации специалистов «Информационно-методический центр Невского района Санкт-Петербурга:</w:t>
            </w:r>
          </w:p>
          <w:p w:rsidR="00FD15C0" w:rsidRPr="00FB709E" w:rsidRDefault="00FD15C0" w:rsidP="00FD15C0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«Индивидуализация </w:t>
            </w:r>
            <w:proofErr w:type="gramStart"/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маршрутов</w:t>
            </w:r>
            <w:proofErr w:type="gramEnd"/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в 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контексте с ФГОС»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C3591A" w:rsidRDefault="00FD15C0" w:rsidP="00FD15C0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C3591A" w:rsidRDefault="00FD15C0" w:rsidP="00FD15C0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«Коррекционная педагогика и особенности образования и восп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 детей с ОВЗ» (73 ч), (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"Гуманитарно-технический университет": «Реализация педагогической деятельности </w:t>
            </w:r>
            <w:r w:rsidR="00AA16F8" w:rsidRPr="00FB709E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продленного дня (ГПД) в соответствии с ФГОС» (36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 «ЦРЧ «УЧБ» по программе: «Оказание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доврачебной помощи пострадавшему в образовательной организации: реализуем Федеральный закон «Об образовании в Российской Федерации № 273-ФЗ»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 пострадавшему в образовательной организации» (16 часов) (2018)</w:t>
            </w:r>
          </w:p>
          <w:p w:rsidR="00FD15C0" w:rsidRPr="00FB709E" w:rsidRDefault="00FD15C0" w:rsidP="00FD15C0">
            <w:pPr>
              <w:spacing w:before="100" w:beforeAutospacing="1" w:after="100" w:afterAutospacing="1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Кузькина Людмила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Евграфовна</w:t>
            </w:r>
            <w:proofErr w:type="spellEnd"/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«АПК и ПП» по программе: «Олигофренопедагогика»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ГУДПО «Институт развития образования Забайкальского края» по программе: «Теоретические аспекты современной логопедии» (108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обучающихся с ОВЗ» (108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«Институт биологической обратной связи» по программе: «Академический курс БОС. Доступная среда и метод БОС по ФГОС» (72 часа) (2019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программе: «Педагогика и методика  преподавания ОБЖ» (36 часов) (2019) 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D15C0" w:rsidRPr="00FB709E" w:rsidTr="00636339">
        <w:trPr>
          <w:trHeight w:val="2829"/>
        </w:trPr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Кузьмина Ксения Вадимовна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ВГБОУВО Мурманский арктический государственный университет по программе: «Обучение русскому языку как иностранному» (342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преподавания русского языка как родного/неродного в начальной школе» 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Южный университет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 ФГОС» (144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 «Современные подходы к обучению детей с особыми образовательными потребностями в условиях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ОВЗ и ФГОС О (у/о)» (72 часа) (2018)</w:t>
            </w:r>
          </w:p>
          <w:p w:rsidR="00FD15C0" w:rsidRPr="00FB709E" w:rsidRDefault="00FD15C0" w:rsidP="0063633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воспитания» :»Организация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MS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и анализа данных» (40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Куклина Татьяна Алексеевна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BF3794" w:rsidRDefault="00FD15C0" w:rsidP="00FD15C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 (72 часа) (проходит обучение)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BF3794" w:rsidRDefault="00FD15C0" w:rsidP="00FD15C0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Технологии спасения по программе: 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 (2019 год)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Курилова Нина Вячеславовна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 «Специальное (дефектологическое) образование. Организация обучения лиц по адаптированным основным и специальным индивидуальным программам развития» с присвоением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«Педагог-дефектолог»  (1080 часов) 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Формирование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"Социальная школа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Каритас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": «Основы альтернативной и дополнительной коммуникации», (24 ч) (2020)</w:t>
            </w:r>
          </w:p>
          <w:p w:rsidR="00AA16F8" w:rsidRDefault="00AA16F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F8" w:rsidRPr="00FB709E" w:rsidRDefault="00AA16F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8">
              <w:rPr>
                <w:rFonts w:ascii="Times New Roman" w:hAnsi="Times New Roman" w:cs="Times New Roman"/>
                <w:sz w:val="24"/>
                <w:szCs w:val="24"/>
              </w:rPr>
              <w:t>ВСИ УОУ Образовательное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A16F8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(4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«ССП «ВЕРА» по программе: «Использование информационно-коммуникационных технологий в образовательном процессе» (36 часов) 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-групп» по программе: «Современные образовательные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Биологической Обратной Связи» по программе: «Инновационные обучающие компьютерные программы на основе технологии БОС-здоровье» 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«ПРОГРЕСС»: «Оказание первой помощи» (16ч) (2019)</w:t>
            </w:r>
          </w:p>
        </w:tc>
      </w:tr>
      <w:tr w:rsidR="004B2DB6" w:rsidRPr="00FB709E" w:rsidTr="00B77C4A">
        <w:tc>
          <w:tcPr>
            <w:tcW w:w="880" w:type="dxa"/>
          </w:tcPr>
          <w:p w:rsidR="004B2DB6" w:rsidRPr="00FB709E" w:rsidRDefault="004B2DB6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DB6" w:rsidRDefault="004B2DB6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Левинтова Светлана Иосифовна</w:t>
            </w:r>
          </w:p>
          <w:p w:rsidR="004B2DB6" w:rsidRPr="00FB709E" w:rsidRDefault="004B2DB6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89" w:type="dxa"/>
          </w:tcPr>
          <w:p w:rsidR="004B2DB6" w:rsidRPr="00FB709E" w:rsidRDefault="004B2DB6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DB6" w:rsidRPr="00FB709E" w:rsidRDefault="000E1E3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0"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"Межрегиональный институт развития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0E1E30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педагогической деятельности воспитателя группы продленного дня (ГПД) в соответствии с ФГОС</w:t>
            </w:r>
            <w:r w:rsidR="00C07593">
              <w:rPr>
                <w:rFonts w:ascii="Times New Roman" w:hAnsi="Times New Roman" w:cs="Times New Roman"/>
                <w:sz w:val="24"/>
                <w:szCs w:val="24"/>
              </w:rPr>
              <w:t>» (36 ч) (2020 г)</w:t>
            </w:r>
          </w:p>
        </w:tc>
        <w:tc>
          <w:tcPr>
            <w:tcW w:w="3118" w:type="dxa"/>
          </w:tcPr>
          <w:p w:rsidR="004B2DB6" w:rsidRPr="00FB709E" w:rsidRDefault="004B2DB6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B2DB6" w:rsidRPr="00FB709E" w:rsidRDefault="00373984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84">
              <w:rPr>
                <w:rFonts w:ascii="Times New Roman" w:hAnsi="Times New Roman" w:cs="Times New Roman"/>
                <w:sz w:val="24"/>
                <w:szCs w:val="24"/>
              </w:rPr>
              <w:t>АНО ДПО "Технологии спасения"</w:t>
            </w:r>
            <w:r w:rsidR="007A19F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A19F6" w:rsidRPr="007A19F6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</w:t>
            </w:r>
            <w:r w:rsidR="007A19F6">
              <w:rPr>
                <w:rFonts w:ascii="Times New Roman" w:hAnsi="Times New Roman" w:cs="Times New Roman"/>
                <w:sz w:val="24"/>
                <w:szCs w:val="24"/>
              </w:rPr>
              <w:t>» (18 ч) (2019г)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Маковицкая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Аркадьевна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нарушениями)»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РГПУ им. А.И. Герцена по программе: «Фитнес-технологии в физкультурном образовании школьников в условиях реализации ФГОС» (72 часа) (2017)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Институт развития образования по программе: «Профессиональный стандарт "Педагог". Оказание первой помощи в образовательной организации» (72 часа) 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88" w:rsidRPr="00FB709E" w:rsidTr="00B77C4A">
        <w:tc>
          <w:tcPr>
            <w:tcW w:w="880" w:type="dxa"/>
          </w:tcPr>
          <w:p w:rsidR="00E06988" w:rsidRPr="00FB709E" w:rsidRDefault="00E06988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988" w:rsidRDefault="00E0698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Макогон Анна Владимировна</w:t>
            </w:r>
          </w:p>
          <w:p w:rsidR="00E06988" w:rsidRPr="00FB709E" w:rsidRDefault="00E0698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E06988" w:rsidRPr="00FB709E" w:rsidRDefault="00E06988" w:rsidP="00FD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E06988" w:rsidRDefault="0003112C" w:rsidP="0003112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"МАСПО"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</w:t>
            </w:r>
            <w:r w:rsidRPr="000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детьми с ОВЗ в инклюзивном пространстве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 ч) (2020 г)</w:t>
            </w:r>
          </w:p>
          <w:p w:rsidR="00B544BC" w:rsidRDefault="00B544BC" w:rsidP="0003112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</w:t>
            </w:r>
            <w:r w:rsidRPr="00B5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с обучающимися с ограниченными возможностями здоровья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(144ч) (2022 г)</w:t>
            </w:r>
          </w:p>
          <w:p w:rsidR="00B544BC" w:rsidRPr="00FF4AD2" w:rsidRDefault="006A23AE" w:rsidP="0003112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</w:t>
            </w:r>
            <w:r w:rsidRPr="006A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с обучающимися с интеллектуальными нарушениями в соответствии с ФГОС</w:t>
            </w:r>
            <w:r w:rsidR="001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(144) (2022 г)</w:t>
            </w:r>
          </w:p>
        </w:tc>
        <w:tc>
          <w:tcPr>
            <w:tcW w:w="3118" w:type="dxa"/>
          </w:tcPr>
          <w:p w:rsidR="00E06988" w:rsidRPr="00FB709E" w:rsidRDefault="00E0698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06988" w:rsidRPr="00FB709E" w:rsidRDefault="00AA5BF8" w:rsidP="00AA5BF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 ДПО "Платформа"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</w:t>
            </w:r>
            <w:r w:rsidRPr="00A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(16 ч) (2022 г)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Матвеева Анна Викторовна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УрИПКиП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 «Олигофренопедагогика. Коррекционно-развивающее обучение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детей с нарушениями интеллекта в </w:t>
            </w:r>
            <w:r w:rsidR="001C7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условиях реализации ФГОС» (2018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г.)</w:t>
            </w:r>
          </w:p>
        </w:tc>
        <w:tc>
          <w:tcPr>
            <w:tcW w:w="3260" w:type="dxa"/>
          </w:tcPr>
          <w:p w:rsidR="00FD15C0" w:rsidRPr="00FF4AD2" w:rsidRDefault="00FD15C0" w:rsidP="00FD15C0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Фоксфорд</w:t>
            </w:r>
            <w:proofErr w:type="spellEnd"/>
            <w:r w:rsidRPr="00F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«Вклю</w:t>
            </w:r>
            <w:r w:rsidR="001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="001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  дистанционного</w:t>
            </w:r>
            <w:proofErr w:type="gramEnd"/>
            <w:r w:rsidR="001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в образовательный процесс» (36 ч) (2020 г.)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ДПО "Санкт-Петербургский центр оценки качества образования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технологий": «Создание электронных документов средствами текстовых редакторов"(72 ч) (2021г)</w:t>
            </w:r>
          </w:p>
        </w:tc>
        <w:tc>
          <w:tcPr>
            <w:tcW w:w="3338" w:type="dxa"/>
          </w:tcPr>
          <w:p w:rsidR="00FD15C0" w:rsidRPr="002C7520" w:rsidRDefault="00FD15C0" w:rsidP="00FD15C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ДПО</w:t>
            </w:r>
            <w:r w:rsidRPr="002C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«Технологии </w:t>
            </w:r>
            <w:proofErr w:type="gramStart"/>
            <w:r w:rsidRPr="002C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спасения»  Навыки</w:t>
            </w:r>
            <w:proofErr w:type="gramEnd"/>
            <w:r w:rsidRPr="002C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</w:t>
            </w:r>
            <w:r w:rsidR="001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 помощи (18 ч) (2019</w:t>
            </w:r>
            <w:r w:rsidRPr="002C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00" w:rsidRPr="00FB709E" w:rsidTr="00B77C4A">
        <w:tc>
          <w:tcPr>
            <w:tcW w:w="880" w:type="dxa"/>
          </w:tcPr>
          <w:p w:rsidR="006D2A00" w:rsidRPr="00FB709E" w:rsidRDefault="006D2A0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D2A00" w:rsidRPr="00FB709E" w:rsidRDefault="006D2A0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Жавлиевна</w:t>
            </w:r>
            <w:proofErr w:type="spellEnd"/>
          </w:p>
        </w:tc>
        <w:tc>
          <w:tcPr>
            <w:tcW w:w="3089" w:type="dxa"/>
          </w:tcPr>
          <w:p w:rsidR="006D2A00" w:rsidRPr="00FB709E" w:rsidRDefault="006D2A0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0">
              <w:rPr>
                <w:rFonts w:ascii="Times New Roman" w:hAnsi="Times New Roman" w:cs="Times New Roman"/>
                <w:sz w:val="24"/>
                <w:szCs w:val="24"/>
              </w:rPr>
              <w:t>ЧОУ ДПО "Институт переподготовки и повышения квалификации"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</w:t>
            </w:r>
            <w:r w:rsidRPr="006D2A0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(2021 г)</w:t>
            </w:r>
          </w:p>
        </w:tc>
        <w:tc>
          <w:tcPr>
            <w:tcW w:w="3260" w:type="dxa"/>
          </w:tcPr>
          <w:p w:rsidR="006D2A00" w:rsidRPr="00FB709E" w:rsidRDefault="006D2A0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A00" w:rsidRPr="00FB709E" w:rsidRDefault="006D2A0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D2A00" w:rsidRPr="00FB709E" w:rsidRDefault="006D2A0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Мацкевич Людмила Владимировна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«Коррекционная направленность обучения детей с ОВЗ в условиях реализации ФГОС ОВЗ» 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«Международный университет экономических и гуманитарных наук» по программе: «Логопедическая работа с детьми, имеющими сенсорные,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и двигательные нарушения в развитии в условиях реализации ФГОС» (72 часа)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развития Педагогики» по программе: «Организация внеурочной деятельности в контексте ФГОС» (108 часов) (2019)</w:t>
            </w:r>
          </w:p>
          <w:p w:rsidR="00CA378A" w:rsidRDefault="00CA378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8A" w:rsidRPr="00FB709E" w:rsidRDefault="00CA378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АНО ДПО "Междунар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одная академия дополнительного о</w:t>
            </w: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«</w:t>
            </w: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с детьми с интеллектуальной недостаточностью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«Первая помощь» (36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Медведева Наталья Васильевна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институт повышения квалификации и переподготовки: «Современные методики работы педагога-воспитателя групп продленного дня с учетом требований ФГОС».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86A7E" w:rsidRDefault="00FD15C0" w:rsidP="00FD15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FB709E" w:rsidRDefault="00FD15C0" w:rsidP="00FD15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ежрегиональный институт повышения квалификации и 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переподготовки: Современные особенности инклюзивного обучения детей с ОВЗ в общеобразовательных организациях в соответствии с ФГОС,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86A7E" w:rsidRDefault="00FD15C0" w:rsidP="00FD15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F86A7E" w:rsidRDefault="00FD15C0" w:rsidP="00FD15C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«Издательство учитель» Реализация образовательной программы для детей с умственной отсталостью в соответствии с ФГОС,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Default="002D151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  <w:p w:rsidR="002D1515" w:rsidRDefault="002D151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5" w:rsidRDefault="002D151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грамотного письма у младших школьников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  <w:p w:rsidR="002D1515" w:rsidRDefault="002D151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5" w:rsidRDefault="002D151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игровых пособий в обучении блоки 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 xml:space="preserve">, круги 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Лиллия</w:t>
            </w:r>
            <w:proofErr w:type="spellEnd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ментальные карты 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Бьюзена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(36 ч) (2022 г)</w:t>
            </w:r>
          </w:p>
          <w:p w:rsidR="002D1515" w:rsidRDefault="002D151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5" w:rsidRDefault="002D151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Развитие памяти у младших школьников, в том числе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(72) (2022 г)</w:t>
            </w:r>
          </w:p>
          <w:p w:rsidR="006D2370" w:rsidRDefault="006D237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70" w:rsidRDefault="006D237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2370">
              <w:rPr>
                <w:rFonts w:ascii="Times New Roman" w:hAnsi="Times New Roman" w:cs="Times New Roman"/>
                <w:sz w:val="24"/>
                <w:szCs w:val="24"/>
              </w:rPr>
              <w:t>Основы дефектологии, методы и приемы работы с обучающимися с ОВЗ</w:t>
            </w:r>
            <w:r w:rsidR="009937F6">
              <w:rPr>
                <w:rFonts w:ascii="Times New Roman" w:hAnsi="Times New Roman" w:cs="Times New Roman"/>
                <w:sz w:val="24"/>
                <w:szCs w:val="24"/>
              </w:rPr>
              <w:t xml:space="preserve"> (72 ч) (2022)</w:t>
            </w:r>
          </w:p>
          <w:p w:rsidR="006D2370" w:rsidRDefault="006D237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70" w:rsidRPr="00FB709E" w:rsidRDefault="006D237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D15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78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783E" w:rsidRPr="000F783E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  <w:r w:rsidR="000F783E"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Мелещик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spacing w:before="100" w:beforeAutospacing="1" w:after="100" w:afterAutospacing="1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АППО по программе: «Логопедия» (516 часов) (2015)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нарушениями)»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 (108 (часов)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на уроках ИЗО в современной школе» (36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 год)</w:t>
            </w: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"Международный университет экономических и гуманитарных наук": «Логопедическая работа с детьми, имеющими сенсорные, интеллектуальные и двигательные нарушения в развитии в условиях реализации ФГОС» (72 Ч) (2020)</w:t>
            </w:r>
          </w:p>
          <w:p w:rsidR="004E4BD7" w:rsidRDefault="004E4BD7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7" w:rsidRPr="00FB709E" w:rsidRDefault="004E4BD7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7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E4BD7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Федерального государственного образовательного стандарта 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(59ч)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школы» (72 часа) (2019 год)</w:t>
            </w: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7" w:rsidRPr="00FB709E" w:rsidRDefault="004E4BD7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7">
              <w:rPr>
                <w:rFonts w:ascii="Times New Roman" w:hAnsi="Times New Roman" w:cs="Times New Roman"/>
                <w:sz w:val="24"/>
                <w:szCs w:val="24"/>
              </w:rPr>
              <w:t>СГКУ ДПО "Учебно-методический центр по гражданской обороне и чрезвычайным ситуациям"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E4BD7"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ч) (2022 г)</w:t>
            </w:r>
          </w:p>
        </w:tc>
      </w:tr>
      <w:tr w:rsidR="00FC338F" w:rsidRPr="00FB709E" w:rsidTr="00B77C4A">
        <w:tc>
          <w:tcPr>
            <w:tcW w:w="880" w:type="dxa"/>
          </w:tcPr>
          <w:p w:rsidR="00FC338F" w:rsidRPr="00FB709E" w:rsidRDefault="00FC338F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C338F" w:rsidRDefault="00FC338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6A59E5" w:rsidRPr="00FB709E" w:rsidRDefault="006A59E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3089" w:type="dxa"/>
          </w:tcPr>
          <w:p w:rsidR="00FC338F" w:rsidRDefault="006A59E5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E5">
              <w:rPr>
                <w:rFonts w:ascii="Times New Roman" w:hAnsi="Times New Roman" w:cs="Times New Roman"/>
                <w:sz w:val="24"/>
                <w:szCs w:val="24"/>
              </w:rPr>
              <w:t>ГБУ ДПО Санкт-Петербургской академии постдипломного педагогического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6A59E5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(2021 г)</w:t>
            </w:r>
          </w:p>
          <w:p w:rsidR="00EF70DF" w:rsidRDefault="00EF70D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DF" w:rsidRPr="00FB709E" w:rsidRDefault="0010778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80">
              <w:rPr>
                <w:rFonts w:ascii="Times New Roman" w:hAnsi="Times New Roman" w:cs="Times New Roman"/>
                <w:sz w:val="24"/>
                <w:szCs w:val="24"/>
              </w:rPr>
              <w:t>ООО "Центр развития педагогики"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«Учитель технологии»</w:t>
            </w:r>
            <w:r w:rsidR="00011274">
              <w:rPr>
                <w:rFonts w:ascii="Times New Roman" w:hAnsi="Times New Roman" w:cs="Times New Roman"/>
                <w:sz w:val="24"/>
                <w:szCs w:val="24"/>
              </w:rPr>
              <w:t xml:space="preserve"> (2021 г)</w:t>
            </w:r>
          </w:p>
        </w:tc>
        <w:tc>
          <w:tcPr>
            <w:tcW w:w="3260" w:type="dxa"/>
          </w:tcPr>
          <w:p w:rsidR="00FC338F" w:rsidRDefault="007F7A92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92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  <w:r w:rsidR="00D67A3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67A3A" w:rsidRPr="00D67A3A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индивидуальном обучении и коррекционной педагогике в условиях реализации ФГОС</w:t>
            </w:r>
            <w:r w:rsidR="00D67A3A">
              <w:rPr>
                <w:rFonts w:ascii="Times New Roman" w:hAnsi="Times New Roman" w:cs="Times New Roman"/>
                <w:sz w:val="24"/>
                <w:szCs w:val="24"/>
              </w:rPr>
              <w:t>» (144) (2020 г)</w:t>
            </w:r>
          </w:p>
          <w:p w:rsidR="00D67A3A" w:rsidRDefault="00D67A3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3A" w:rsidRDefault="00D67A3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3A">
              <w:rPr>
                <w:rFonts w:ascii="Times New Roman" w:hAnsi="Times New Roman" w:cs="Times New Roman"/>
                <w:sz w:val="24"/>
                <w:szCs w:val="24"/>
              </w:rPr>
              <w:t>ООО "Центр развития и педагогики"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67A3A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  <w:r w:rsidRPr="00D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культура: содержание и методы физического воспитания с ОВЗ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(108) (2021 г)</w:t>
            </w:r>
          </w:p>
          <w:p w:rsidR="00D67A3A" w:rsidRDefault="00D67A3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3A" w:rsidRPr="00FB709E" w:rsidRDefault="00D67A3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3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67A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67A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67A3A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физической культуре в средней школе в условиях реализации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(108) (2019 г)</w:t>
            </w:r>
          </w:p>
        </w:tc>
        <w:tc>
          <w:tcPr>
            <w:tcW w:w="3118" w:type="dxa"/>
          </w:tcPr>
          <w:p w:rsidR="00FC338F" w:rsidRPr="00FB709E" w:rsidRDefault="00FC338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C338F" w:rsidRDefault="00D67A3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3A">
              <w:rPr>
                <w:rFonts w:ascii="Times New Roman" w:hAnsi="Times New Roman" w:cs="Times New Roman"/>
                <w:sz w:val="24"/>
                <w:szCs w:val="24"/>
              </w:rPr>
              <w:t>СП ГКУ ДПО "Учебно-методический центр по гражданской обороне и чрезвычайным ситуациям"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67A3A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мероприятий гражданской обороне и защиты от чрезвычайных ситуаций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(24) (2021 г)</w:t>
            </w:r>
          </w:p>
          <w:p w:rsidR="00D67A3A" w:rsidRDefault="00D67A3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3A" w:rsidRPr="00FB709E" w:rsidRDefault="00D67A3A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центр "Прогресс"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«Оказание первой помощи» (8 ч) (2019)</w:t>
            </w:r>
          </w:p>
        </w:tc>
      </w:tr>
      <w:tr w:rsidR="007B7A8E" w:rsidRPr="00FB709E" w:rsidTr="00B77C4A">
        <w:tc>
          <w:tcPr>
            <w:tcW w:w="880" w:type="dxa"/>
          </w:tcPr>
          <w:p w:rsidR="007B7A8E" w:rsidRPr="00FB709E" w:rsidRDefault="007B7A8E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B7A8E" w:rsidRDefault="007B7A8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Викторовна</w:t>
            </w:r>
          </w:p>
          <w:p w:rsidR="007B7A8E" w:rsidRPr="00FB709E" w:rsidRDefault="007B7A8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7B7A8E" w:rsidRPr="00FB709E" w:rsidRDefault="00BF79EC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АНО ДПО ВГАППССС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Тренер по адаптивной физической культуре и адаптивному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(2021г)</w:t>
            </w:r>
          </w:p>
        </w:tc>
        <w:tc>
          <w:tcPr>
            <w:tcW w:w="3260" w:type="dxa"/>
          </w:tcPr>
          <w:p w:rsidR="007B7A8E" w:rsidRPr="00FB709E" w:rsidRDefault="007B7A8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7A8E" w:rsidRPr="00FB709E" w:rsidRDefault="007B7A8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7A8E" w:rsidRPr="00FB709E" w:rsidRDefault="007B7A8E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Михайловская Юлия Александровна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 ДПО «ВГАППССС» по программе: «Олигофренопедагогика. Методы и технологии обучения лиц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  умственной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 (интеллектуальными нарушениями)» (512 часов) 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соответствии с требованиями ФГОС ООО» 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 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 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«Модернизация содержания и методики преподавания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предментой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«Технология»» (108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«Инновационные технологии на уроках ИЗО в современной школе» (36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«Методика современного преподавания физической культуры в системе общего и дополнительного образования» (36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«Специальные знания, способствующие эффективной реализации ФГОС для обучающихся с ОВЗ» (108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по программе: «Педагог-воспитатель группы продленного дня. Проектирование и реализация учебно-воспитательной деятельности в рамках ФГОС» (108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Default="00FD15C0" w:rsidP="00FD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</w:t>
            </w:r>
            <w:proofErr w:type="gramStart"/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0D61" w:rsidRDefault="007F0D61" w:rsidP="00FD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61" w:rsidRPr="00FB709E" w:rsidRDefault="007F0D61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6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0D6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F0D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F0D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Михеева Анжелика Алексеевна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дополнительного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образрвания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детей, модуль Педагогические и современные технологии дополнительного образования в соответствии с ФГОС»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 программе: «СПО для учителей-предметников» (36 часов) 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«Институт развития образования» по программе: «Профессиональный стандарт «Педагог». Оказание первой помощи в образовательной организации» (72 часа) 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Никитенко Екатерина Андреевна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«Московская академия профессиональных компетенций» по программе: "Специальное (дефектологическое) образование: Олигофренопедагогика" (576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.) с присвоением квалификации «Учитель-Дефектолог»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(Справка о прохождении обучения)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обучающихся с ОВЗ» (108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СПО «Содружество»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, в условиях модернизации технологий и содержания обучения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 соответствий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 (16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Орлова Юлия Михайловна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39098D" w:rsidRDefault="00FD15C0" w:rsidP="00FD15C0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образовательных услуг «Невский Альянс» Воспитатель дошкольного образования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образовательных услуг «Невский Альянс»: «Основы профессиональной деятельности помощника воспитателя/младшего воспитателя в контексте ФГОС ДО,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39098D" w:rsidRDefault="00FD15C0" w:rsidP="00FD15C0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FB709E" w:rsidRDefault="00FD15C0" w:rsidP="00FD15C0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повышения квалификации и переподготовки « Луч знаний», Организация деятельности педагогических работников по классному руководству,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39098D" w:rsidRDefault="00FD15C0" w:rsidP="00FD15C0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образовательных услуг «Невский Альянс»: Оказание первой помощи работниками образовательных учреждений.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НОУ Институт специальной педагогики и психологии имени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 «Олигофренопедагогика»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(1000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«Индивидуально-ориентированный подход в обучении лиц с особенными образовательными потребностями» 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(36 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 (108 (часов)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 (72 часа)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«Международные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Проекты» по программе: «Организация и содержание внеурочной деятельности в начальной школе в соответствии с ФГОС» (36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: «Историко-краеведческая деятельность как средство достижения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современном обучении и воспитании» (72 часа) 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D9668A" w:rsidRDefault="00FD15C0" w:rsidP="00FD15C0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воспитания»: «Организация деятельности педагогических работников по классному руководству»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D9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(24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Пивняк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 «Олигофренопедагогика. Методы и технологии обучения лиц с умственной отсталостью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(512 часов) (2017)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(36 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(108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«Традиции и новации в преподавании русского языка»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«Модернизация содержания и методики преподавания предметной области «Технология»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«Инновационные технологии на уроках ИЗО в современной школе» (36 часов) (2018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«Методика современного преподавания физической культуры в системе общего и дополнительного образования»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классному руководству»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(17ч) 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5950EF" w:rsidRDefault="00FD15C0" w:rsidP="00FD15C0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5950EF" w:rsidRDefault="00FD15C0" w:rsidP="00FD15C0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 Специфика преподавания технологии с учетом реализации ФГОС,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 ч), 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«Информационные технологии для учителей начальных классов»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(24 часа) (2016)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FF0014" w:rsidRDefault="00FF0014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чтения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«ВГАППСССС» по программе: «Олигофренопедагогика. Методика преподавания русского языка для лиц с умственной отсталостью (интеллектуальными нарушениями) в условиях реализации ФГОС»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 «Психология конфликта и основы медиации в образовательных организациях» (108 часов) (2018)</w:t>
            </w:r>
          </w:p>
          <w:p w:rsidR="00FD15C0" w:rsidRPr="005950EF" w:rsidRDefault="00FD15C0" w:rsidP="006C6AB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руководству», 17 ч, 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F0014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14">
              <w:rPr>
                <w:rFonts w:ascii="Times New Roman" w:hAnsi="Times New Roman" w:cs="Times New Roman"/>
                <w:sz w:val="24"/>
                <w:szCs w:val="24"/>
              </w:rPr>
              <w:t>МА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F0014">
              <w:rPr>
                <w:rFonts w:ascii="Times New Roman" w:hAnsi="Times New Roman" w:cs="Times New Roman"/>
                <w:sz w:val="24"/>
                <w:szCs w:val="24"/>
              </w:rPr>
              <w:t>Доступная среда в образовательных организациях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 «ИКТ в образовании: использование сетевых технологий в контексте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ФГОС» 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ИМЦ Красногвардейского 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«Оформление документов в текстовом редакторе </w:t>
            </w:r>
            <w:proofErr w:type="spell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Скоростной метод набора текста на клавиатуре»,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ч) 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="00B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69AF" w:rsidRPr="005950EF" w:rsidRDefault="00BE69AF" w:rsidP="00BE69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СПГКУ ДПО "Учебно-методический центр по гражданской обороне и чрезвычайным ситуациям"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B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по предотвращению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(24 ч) (2021 г)</w:t>
            </w: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Пиманова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ВГАППCCC: «учитель начальных классов компенсирующего и коррекционно-развивающего образования в условиях реализации ФГОС»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-групп»: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образовании» (72 ч) (2019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«Включение элементов дистанционного обучения в образовательный процесс» (36 ч) (2020)</w:t>
            </w:r>
          </w:p>
        </w:tc>
        <w:tc>
          <w:tcPr>
            <w:tcW w:w="3338" w:type="dxa"/>
          </w:tcPr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A45948">
        <w:trPr>
          <w:trHeight w:val="845"/>
        </w:trPr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Полякова Екатерина Николаевна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D15C0" w:rsidRPr="00FB709E" w:rsidRDefault="00571433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«ВГАППСССС» по программе: «Олигофренопедагогика. Коррекционно-развивающее обучение детей с нарушениями интеллекта в условиях реализации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ФГОС» (340 часов) (2020год)</w:t>
            </w:r>
          </w:p>
          <w:p w:rsidR="00FD15C0" w:rsidRPr="00D01FF7" w:rsidRDefault="00FD15C0" w:rsidP="00FD15C0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FB709E" w:rsidRDefault="00FD15C0" w:rsidP="00FD15C0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добровольной сертификации профессиональной компетенции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«</w:t>
            </w:r>
            <w:proofErr w:type="spellStart"/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программе: «Организация социально-педагогической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условиях реализации ФГОС» (270 часов) (2021год)</w:t>
            </w:r>
          </w:p>
          <w:p w:rsidR="00FD15C0" w:rsidRPr="00D01FF7" w:rsidRDefault="00FD15C0" w:rsidP="00FD15C0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D01FF7" w:rsidRDefault="00FD15C0" w:rsidP="00FD15C0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«ВГАППСССС» по программе: «Охрана труда и пожарная безопасность в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общеобразовательных 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организациях» (256 часов) (2021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D01FF7" w:rsidRDefault="00FD15C0" w:rsidP="00FD15C0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«ВГАППСССС» по программе: «Оказание первой помощи при работе с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детьми и подростками. Охрана здоровья» (36 часов) (2019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AC" w:rsidRPr="00FB709E" w:rsidTr="00B77C4A">
        <w:tc>
          <w:tcPr>
            <w:tcW w:w="880" w:type="dxa"/>
          </w:tcPr>
          <w:p w:rsidR="00D52FAC" w:rsidRPr="00FB709E" w:rsidRDefault="00D52FAC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52FAC" w:rsidRDefault="00D52FAC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Кирилл Николаевич</w:t>
            </w:r>
          </w:p>
          <w:p w:rsidR="00D52FAC" w:rsidRPr="00FB709E" w:rsidRDefault="00D52FAC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089" w:type="dxa"/>
          </w:tcPr>
          <w:p w:rsidR="00D52FAC" w:rsidRPr="00FB709E" w:rsidRDefault="00D52FAC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AC">
              <w:rPr>
                <w:rFonts w:ascii="Times New Roman" w:hAnsi="Times New Roman" w:cs="Times New Roman"/>
                <w:sz w:val="24"/>
                <w:szCs w:val="24"/>
              </w:rPr>
              <w:t>АНО ДПО "Волгоградская Гуманитарная Академия профессиональной подготовки специалистов социальной сферы"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52FA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(2022 г)</w:t>
            </w:r>
          </w:p>
        </w:tc>
        <w:tc>
          <w:tcPr>
            <w:tcW w:w="3260" w:type="dxa"/>
          </w:tcPr>
          <w:p w:rsidR="00D52FAC" w:rsidRPr="00FB709E" w:rsidRDefault="00D52FAC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FAC" w:rsidRPr="00FB709E" w:rsidRDefault="00D52FAC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52FAC" w:rsidRPr="00FB709E" w:rsidRDefault="00D52FAC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AC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52FAC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 ч) (2022 г)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Порозова Людмила Игоревна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(576 часов) (2014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«Учитель начальных классов компенсирующего и коррекционно-развивающего образования в условиях реализации ФГОС» (2017)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«Электронная форма учебника, как эффективный ресурс модернизации образовательного процесса» (18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 «Психология конфликта и основы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медиации в образовательных организациях»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(108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«Включение элементов дистанционного обучения в образовательный процесс» (36 Ч) (2020)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(2020)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Поромонова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"Институт повышения квалификации и профессиональной переподготовки: «Психолого-педагогическое сопровождение обучения детей с ограниченными возможностями здоровья в соответствии с требованиями ФГОС» (108 ч), (2021)</w:t>
            </w:r>
          </w:p>
          <w:p w:rsidR="00E9662F" w:rsidRDefault="00E9662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2F" w:rsidRPr="00FB709E" w:rsidRDefault="00E9662F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9662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66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9662F">
              <w:rPr>
                <w:rFonts w:ascii="Times New Roman" w:hAnsi="Times New Roman" w:cs="Times New Roman"/>
                <w:sz w:val="24"/>
                <w:szCs w:val="24"/>
              </w:rPr>
              <w:t>Преодоление тревожности, застенчивости и страхов у детей в условиях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 ч) (2022)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«Интернет-технологии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2.0 на примере сервисов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, сайт педагога)» (72 часа) (2019)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Потапова Марина Олеговна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-групп» по программе: «Специальные знания, способствующие эффективной реализации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для обучающихся с ОВЗ» (108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по программе: «Педагог-воспитатель группы продленного дня. Проектирование и реализация учебно-воспитательной деятельности в рамках ФГОС» (108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«Использование интерактивных систем в образовательном процессе (интерактивные доски)»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(36 часов)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чтения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 «Олигофренопедагогика. Методы и технологии обучения лиц с умственной отсталостью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(512 часов) (2017)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новации в преподавании русского языка»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 (108 (часов) (2018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«Инновационные технологии на уроках ИЗО в современной школе» (36 часов) (2018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современного преподавания физической культуры в системе общего и дополнительного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образования»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(2018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обучающихся с ОВЗ» (108 часов)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ГБУ ДППО ЦПКС: «современные подходы к современному уроку русского языка и литературы в условиях реализации ФГОС» (72 ч) (2020 г)</w:t>
            </w:r>
          </w:p>
          <w:p w:rsidR="00FD15C0" w:rsidRPr="00A45948" w:rsidRDefault="00FD15C0" w:rsidP="00A459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руководству», 17 ч, 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. Скоростной метод набора текста на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клавиатуре» (36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«ЦРЧ «УЧБ» по программе: «Оказание Первой доврачебной помощи пострадавшему в образовательной организации: реализуем Федеральный закон «Об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в Российской Федерации № 273-ФЗ» (16 часов) (2017)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Наталья Петровна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 АППО по программе: «Теория и методика обучения (изобразительное искусство, черчение)» (504 часа) (2015)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обучения детей с ОВЗ в условиях реализации ФГОС ОВЗ» (108 часов) 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 «ФГОС: индустриальные технологии и технологии ведения дома»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(108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«Мультимедийные технологии обработки информации для учителя-предметника» (36 часов) (2018)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Рожок Виктория Эдуардовна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ЗАО «Служба социальных программ «Вера»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«Инновационный образовательный центр «Мой университет» по программе: «Актуальные вопросы олигофренопедагогики при реализации ФГОС»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(108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«Педагогика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преподавания основ безопасности жизнедеятельности»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 «Высшая школа делового администрирования» по программе: «Проектная и исследовательская деятельность как способ формирования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 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на уроках ИЗО в современной школе» (36 часов) (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2018 )</w:t>
            </w:r>
            <w:proofErr w:type="gramEnd"/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(36 часов) (2018 год)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Санжеева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 «Специальное (дефектологическое) образование»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(512 часов) (2017)</w:t>
            </w:r>
          </w:p>
          <w:p w:rsidR="00FD15C0" w:rsidRPr="00FB709E" w:rsidRDefault="00FD15C0" w:rsidP="00FD15C0">
            <w:pPr>
              <w:spacing w:before="41" w:after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АППО  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«Воспитание и социализация детей сирот в условиях реализации ФГОС» (108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 (108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по программе: «Модернизация содержания методики преподавания предметной области «Технология» (108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Default="00FD15C0" w:rsidP="00FD15C0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воспитания»: «Организация деятельности педагогических работников по клас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руководству», 17 ч, 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2B5C" w:rsidRPr="00FB709E" w:rsidRDefault="007C2B5C" w:rsidP="007C2B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C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C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7C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Семенова Полина Владимировна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 (108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 «Педагогика и методика преподавания ОБЖ» (36 часов)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": «Активизация познавательной деятельности младших школьников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сограниченными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(ОВЗ) как стратегия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успешной учебной деятельности» (72 ч) (2021)</w:t>
            </w:r>
          </w:p>
          <w:p w:rsidR="00FD15C0" w:rsidRPr="00FB709E" w:rsidRDefault="00FD15C0" w:rsidP="00FD15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руководству», 17 ч, 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Смирнов Борис Иванович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РГПУ им. 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 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«Преподавание истории в ОУ» (2006)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«Теория и методика обучения (ОБЖ)» (2012)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«Организация деятельности по профилактике детского дорожно-транспортного травматизма в ГОУ Санкт-Петербурга в условиях реализации ФГОС» (72 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программе: «Педагогика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основ безопасности жизнедеятельности» (36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«Методика преподавания истории и обществознания в общеобразовательной школе» (72 часа)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воспитания" Методика и технологии цифровых образовательных технологий в образовательной организации" (49 ч) (2021)</w:t>
            </w:r>
          </w:p>
          <w:p w:rsidR="00C40736" w:rsidRDefault="00C40736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6" w:rsidRPr="00FB709E" w:rsidRDefault="00C40736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36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C4073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воспитания"</w:t>
            </w:r>
            <w:r>
              <w:t xml:space="preserve"> </w:t>
            </w:r>
            <w:r w:rsidRPr="00C4073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. Скоростной метод набора текста на клавиатуре»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Смирнов Дмитрий Борисович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«Информационные технологии в образовании» (504 часа) (2012)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«Специальная педагогика»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(576 часов) (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2014)​</w:t>
            </w:r>
            <w:proofErr w:type="gramEnd"/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«Олигофренопедагогика. Методика преподавания математики для лиц с умственной отсталостью (интеллектуальными нарушениями) в условиях реализации ФГОС»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(306 часов) (2016)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«Учитель информатики и ИКТ. Педагогическая деятельность по проектированию и реализации образовательного процесса в соответствии с ФГОС» (620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(интеллектуальными нарушениями)»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РГПУ им. А.И. Герцена по программе: «Управление образовательной организацией в условиях реализации ФГОС»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 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 «Формирование управленческой компетенции учителя»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РАО» 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«Вопросы реализации законодательства РФ об образовании, учитывающие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получения образования детьми с ограниченными возможностями здоровья» (72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 «Контрактная система в сфере закупок товаров, работ и услуг для обеспечения государственных и муниципальных нужд»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 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на уроках математики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 основной и старшей школы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воспитания" Методика и технологии цифровых образовательных технологий в образовательной организации"(49) (2021)</w:t>
            </w: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2D" w:rsidRDefault="00BE3E2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2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E3E2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E3E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о</w:t>
            </w:r>
            <w:r w:rsidRPr="00BE3E2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реализации </w:t>
            </w:r>
            <w:r w:rsidRPr="00BE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для обучающихся с умственной отсталостью (интеллектуальными нарушениями)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ч) (2022 г)</w:t>
            </w:r>
          </w:p>
          <w:p w:rsidR="00BE3E2D" w:rsidRPr="00FB709E" w:rsidRDefault="00BE3E2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информационно-образовательной среды в соответствии с требованиями ФГОС»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групповой стажировки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по программе: «Управление информационной открытостью образовательной организации и цифровым присутствием образовательных субъектов» </w:t>
            </w: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BE3E2D" w:rsidRDefault="00BE3E2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2D" w:rsidRPr="00FB709E" w:rsidRDefault="00BE3E2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BE3E2D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2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E3E2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E3E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:» </w:t>
            </w:r>
            <w:r w:rsidRPr="00BE3E2D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в процессе обучения информатике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 «ЦРЧ «УЧБ» по программе: «Оказание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доврачебной помощи пострадавшему в образовательной организации: реализуем Федеральный закон «Об образовании в Российской Федерации № 273-ФЗ»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Смирнова Галина Сергеевна</w:t>
            </w:r>
          </w:p>
          <w:p w:rsidR="00FD15C0" w:rsidRPr="00FB709E" w:rsidRDefault="00A45948" w:rsidP="00A4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«Специальная педагогика»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(576 часов) (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2012)​</w:t>
            </w:r>
            <w:proofErr w:type="gramEnd"/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управления образованием РАО» по программе: «Вопросы реализации законодательства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об образовании, учитывающие особенности получения образования детьми с ограниченными возможностями здоровья» (72 часа)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 «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кухонь народов мира: особенности и традиции» (108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воспитания" Методика и технологии цифровых образовательных технологий в образовательной организации"(49) (2021)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Смолкина Любовь Викторовна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АППО по программе: «Специфика работы для детей с нарушением опорно-двигательного аппарата при реализации ФГОС ДО» (72часа) (2016 год)</w:t>
            </w:r>
          </w:p>
          <w:p w:rsidR="00FD15C0" w:rsidRPr="00FC3877" w:rsidRDefault="00FD15C0" w:rsidP="00FD15C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C0" w:rsidRPr="00FC3877" w:rsidRDefault="00FD15C0" w:rsidP="00FD15C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ИМЦ Красногвардейского района по программе: «Информационные и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Программа ПК «Использование интерактивных систем в образовательном процессе (интерактивные доски)» (36 </w:t>
            </w:r>
            <w:proofErr w:type="gramStart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  (</w:t>
            </w:r>
            <w:proofErr w:type="gramEnd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год)</w:t>
            </w:r>
          </w:p>
          <w:p w:rsidR="00FD15C0" w:rsidRPr="00BF3794" w:rsidRDefault="00FD15C0" w:rsidP="00FD15C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АППО по программе: «Технологии работы с детьми после </w:t>
            </w:r>
            <w:proofErr w:type="spellStart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имплантации» (72 часа) (2019 год)</w:t>
            </w:r>
          </w:p>
        </w:tc>
        <w:tc>
          <w:tcPr>
            <w:tcW w:w="3118" w:type="dxa"/>
          </w:tcPr>
          <w:p w:rsidR="00FD15C0" w:rsidRPr="00FC3877" w:rsidRDefault="00FD15C0" w:rsidP="00FD15C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ИМЦ Красногвардейского района по программе: «Информационные и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ОУ», модуль Программа ПК «Мультимедийные технологии обработки информации для </w:t>
            </w:r>
            <w:proofErr w:type="gramStart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учителя»  (</w:t>
            </w:r>
            <w:proofErr w:type="gramEnd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  (2017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C3877" w:rsidRDefault="00FD15C0" w:rsidP="00FD15C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образовательных услуг «Невский Альянс» по программе: «Оказание первой помощи работниками образовательных учреждений» (16 часов) (2017 год)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B">
              <w:rPr>
                <w:rFonts w:ascii="Times New Roman" w:hAnsi="Times New Roman" w:cs="Times New Roman"/>
                <w:sz w:val="24"/>
                <w:szCs w:val="24"/>
              </w:rPr>
              <w:t>Сорокина Лариса Юрьевна</w:t>
            </w:r>
          </w:p>
          <w:p w:rsidR="00FD15C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B1833" w:rsidRDefault="009B1833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33" w:rsidRPr="00FB709E" w:rsidRDefault="009B1833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«ВГАППСС»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(2016)</w:t>
            </w: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«Современные подходы к обучению детей с особыми образовательными потребностями в условиях реализации ФГОС ОВЗ». (72 часа) (2016)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(60 часов) (2017)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FD15C0" w:rsidRPr="00871570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(2019)</w:t>
            </w:r>
          </w:p>
          <w:p w:rsidR="00FD15C0" w:rsidRDefault="00FD15C0" w:rsidP="00FD15C0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17 ч, (</w:t>
            </w:r>
            <w:r w:rsidRPr="0087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1833" w:rsidRDefault="009B1833" w:rsidP="009B18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"Гуманитарно-технический университет"</w:t>
            </w:r>
            <w:r w:rsidR="0017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177394" w:rsidRPr="0017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педагогической деятельности воспитателя группы продленного дня (ГПД) в соответствии с ФГОС</w:t>
            </w:r>
            <w:r w:rsidR="0017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 ч) (2022 г)</w:t>
            </w:r>
          </w:p>
          <w:p w:rsidR="00177394" w:rsidRDefault="00177394" w:rsidP="009B18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"Образовательное пространство"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17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классного руководства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(16ч) (2022 г)</w:t>
            </w:r>
          </w:p>
          <w:p w:rsidR="00FB41E4" w:rsidRDefault="00FB41E4" w:rsidP="009B18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"Высшая школа делового администрирования"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FB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технологии </w:t>
            </w:r>
            <w:r w:rsidRPr="00FB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досуга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(9ч) (2022 г)</w:t>
            </w:r>
          </w:p>
          <w:p w:rsidR="00FB41E4" w:rsidRPr="00FB709E" w:rsidRDefault="00FB41E4" w:rsidP="009B18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ДППО ЦПКС "Информационно-методический центр"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FB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конфликтов и </w:t>
            </w:r>
            <w:proofErr w:type="spellStart"/>
            <w:r w:rsidRPr="00FB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B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в образовательном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ч) (2022 г)</w:t>
            </w: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(2017)</w:t>
            </w: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5950EF" w:rsidRDefault="00FD15C0" w:rsidP="00FD15C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72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 «Использование современных педагогических технологий в работе воспитателя группы продленного дня»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программе: «Реализация ФГОС образования обучающихся с умственной отсталостью»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ч, (2020)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C0" w:rsidRPr="00FB709E" w:rsidTr="00B77C4A">
        <w:tc>
          <w:tcPr>
            <w:tcW w:w="880" w:type="dxa"/>
          </w:tcPr>
          <w:p w:rsidR="00FD15C0" w:rsidRPr="00FB709E" w:rsidRDefault="00FD15C0" w:rsidP="00FD15C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72" w:type="dxa"/>
          </w:tcPr>
          <w:p w:rsidR="00A45948" w:rsidRDefault="00A45948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 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Телеккавыловна</w:t>
            </w:r>
            <w:proofErr w:type="spellEnd"/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 «Использование современных педагогических технологий в работе воспитателя группы продленного дня» 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ч, (2020)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 часов) (2019)</w:t>
            </w:r>
          </w:p>
          <w:p w:rsidR="00FD15C0" w:rsidRPr="00FB709E" w:rsidRDefault="00FD15C0" w:rsidP="00F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Тимофеева Ольга Владимировна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 АППО по программе «Традиционные и инновационные технологии в работе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логопеда» (120 часов) 2006г.</w:t>
            </w:r>
          </w:p>
        </w:tc>
        <w:tc>
          <w:tcPr>
            <w:tcW w:w="3260" w:type="dxa"/>
          </w:tcPr>
          <w:p w:rsidR="00874938" w:rsidRPr="00FB709E" w:rsidRDefault="00874938" w:rsidP="0087493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программе» Организация деятельности педагога-дефектолога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 интеллектуальны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нарушениями» (72часа) (2021)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938" w:rsidRPr="00602892" w:rsidRDefault="00874938" w:rsidP="0087493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38" w:rsidRPr="00FB709E" w:rsidRDefault="00874938" w:rsidP="00F011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Default="00874938" w:rsidP="0087493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по программе «Навыки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первой помощи в образовательных организациях» (36часов)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0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1129" w:rsidRPr="00FB709E" w:rsidRDefault="00F01129" w:rsidP="0087493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38" w:rsidRDefault="00F01129" w:rsidP="00874938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образования и воспитания»: «</w:t>
            </w:r>
            <w:r w:rsidR="00874938"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острых респираторных вирусных инфекций, в том числе</w:t>
            </w:r>
            <w:r w:rsidR="00874938"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новой </w:t>
            </w:r>
            <w:proofErr w:type="spellStart"/>
            <w:r w:rsidR="00874938"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874938"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938"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 (COVID-19)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 ч</w:t>
            </w:r>
            <w:r w:rsidR="00874938"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74938"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 w:rsidR="00874938"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938"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1129" w:rsidRPr="00602892" w:rsidRDefault="00F01129" w:rsidP="00F011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по программе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8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 ч) (2021 г)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Тимофеева Татьяна Николаевна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 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(2016)</w:t>
            </w: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 «Организация и содержание логопедической работы с детьми с умственной отсталостью (интеллектуальными нарушениями) в условиях реализации ФГОС»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(144 часа) 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 (2018 год)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(часов) 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на уроках ИЗО в современной школе»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 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в начальной школе: программы ФГОС, нестандартные задачи, геометрия и история науки» (72 часа) (2018)</w:t>
            </w:r>
          </w:p>
          <w:p w:rsidR="00874938" w:rsidRPr="00FB709E" w:rsidRDefault="00874938" w:rsidP="00874938">
            <w:pPr>
              <w:spacing w:before="41" w:after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 год)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ЧОО ДПО "ЛОГОПЕД-ПРОФИ": «Технологии дистанционной помощи детям с нарушениями речи, слуха и интеллекта» (36 ч) (2021)</w:t>
            </w:r>
          </w:p>
          <w:p w:rsidR="00591008" w:rsidRDefault="0059100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08" w:rsidRPr="00FB709E" w:rsidRDefault="0059100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910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10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5910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ч) (2022 г)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(24 часа) 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«Первая помощь» (36 часов)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59100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08">
              <w:rPr>
                <w:rFonts w:ascii="Times New Roman" w:hAnsi="Times New Roman" w:cs="Times New Roman"/>
                <w:sz w:val="24"/>
                <w:szCs w:val="24"/>
              </w:rPr>
              <w:t>СГКУ ДПО "Учебно-методический центр по гражданской обороне и чрезвычайным ситуациям"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591008"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ч) (2022 г)</w:t>
            </w: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Телига Юлия Анатольевна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развития педагогики» по программе «Использование современных педагогических технологий в работе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группы продленного дня» (16 часов)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по программе: «Педагог- воспитатель группы продленного дня. Проектирование и реализация учебно-воспитательной деятельности в рамках ФГОС» (108 часов)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«Интерактивные технологии в обучении: руководство для современного педагога» (72 ч) (2020)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«Организация работы с обучающимися с ограниченными возможностями здоровья (ОВЗ) в соответствии с ФГОС» (72 ч) (2021)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 часов)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Титова Юлия Александровна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государственный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физической культуры, спорта и здоровья имени Петра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Францевича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Лесгафта по программе: «Физическая культура для лиц с отклонениями в состоянии здоровья (Адаптивная физическая культура)»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(502 часа)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"Центр развития и педагогики": «Адаптивная физическая культура: содержание и методы физического воспитания с ОВЗ по ФГОС» (36 ч) (2021 г)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программе: «Мультимедиа технологии обработки информации для учителя-предметника»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«Институт Биологической Обратной Связи» по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 «Доступная среда и метод Биологической обратной связи»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(24 часа) 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Институт развития образования по программе: «Профессиональный стандарт "Педагог". Оказание первой помощи в образовательной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"Институт повышения квалификации и профессиональной переподготовки": «Оказание первой помощи в образовательном учреждении» (108 ч) (2021 г)</w:t>
            </w: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Тлехас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АПКиПП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 (108 часов) 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"Центр инновационного образования и воспитания": «Организация деятельности педагогических 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работников по классному руководству», 17 ч, (2020)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Организация работы с обучающимися с ограниченными возможностями здоровья (ОВЗ) в соответствии с ФГОС (72 ч) (2021 г)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) в работе учителя»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5950EF" w:rsidRDefault="00874938" w:rsidP="00874938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Тойкка Галина Валерьевна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социально-экономический институт по программе: «Менеджер в подразделениях управления кадрами и трудовыми отношениями» (364 часа) (2003)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ВНО ДПО "Просвещение-Столица" Организация образования обучающихся с ограниченными возможностями здоровья и инвалидностью: реализация предметной области "Технология" для обучающихся с ОВЗ и инвалидностью» (72 ч)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ГБУ ДППО ЦПКС "Информационно-методический центр": «Современные подходы к обучению детей с особыми образовательными потребностями в условиях реализации ФГОС ОВЗ и ФГОС ОУО"» (72 ч) (2019)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«ЦРЧ «УЧБ» по программе: «Оказание первой помощи» (16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часов) 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Тушева Елена Анатольевна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spacing w:before="100" w:beforeAutospacing="1" w:after="100" w:afterAutospacing="1" w:line="257" w:lineRule="atLeast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НОУ Институт специальной педагогики 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психологии имени Р.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Валленберга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 программе: «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Олигофренопедагогика»(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часов)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 «Методика разработки и реализации адаптированных образовательных программ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СПО» 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72 часа) (2016)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 (72 часа)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«Международные Образовательные Проекты» по программе: «Организация и содержание внеурочной деятельности в начальной и основной школе в соответствии с требованиями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средствами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 (72 часа)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ч, (2020)</w:t>
            </w:r>
          </w:p>
          <w:p w:rsidR="00874938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D1" w:rsidRPr="00FB709E" w:rsidRDefault="004448D1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D1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448D1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FCE"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 (2022 г)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«Информационно-коммуникационные технологии в начальном образовании: контекст ФГОС» (36 часов) (2016)</w:t>
            </w: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ДПО «Учебный центр «ПРОГРЕСС» по программе: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помощи» (16 часов) (2019)</w:t>
            </w: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Узгенова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Южный университет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ФГОС» 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144 часа) (2017)</w:t>
            </w:r>
          </w:p>
          <w:p w:rsidR="00874938" w:rsidRPr="00FB709E" w:rsidRDefault="00874938" w:rsidP="008749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«Центр инновационного образования и воспитания» :»Организация деятельности педагогических работников 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(36 часов) 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помощи» (16 часов) (2016)</w:t>
            </w:r>
          </w:p>
          <w:p w:rsidR="00874938" w:rsidRPr="00FB709E" w:rsidRDefault="00874938" w:rsidP="008749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«Технологии 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спасения»: «Навыки оказ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 помощи» (18 ч), (2019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учитель начальных классов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спсособствующие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обучающихся с ОВЗ» (108 часов)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СПО «Содружество»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, в условиях модернизации технологий и содержания обучения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 соответствий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(72 часа)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 часа) (2017)</w:t>
            </w: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Усова Татьяна Евгеньевна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учитель-логопед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«Экономика образования» (576 часов) (2014)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обучению детей с особыми образовательными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в условиях реализации ФГОС ОВЗ» (72 часа)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«Русский язык как государственный язык Российской Федерации. Функции и сфера использования»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(18 часов) 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«Организация и содержание логопедической работы с детьми с умственной отсталостью (интеллектуальными нарушениями) в условиях реализации ФГОС»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(144 часа) 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 (72 часа)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содержания и методики преподавания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предметной области «Технология»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 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ИЗО в современной школе»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 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«Педагогика и методика преподавания основ безопасности жизнедеятельности»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 часов) (2018 год)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«Институт мониторинга и оценки информационной безопасности» по программе: «Организация работы с персональными данными в ОУ в связи с изменениями законодательства РФ по ПД» (40 часов) (2019)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АППО по программе: «Формирование ИКТ - компетентности учителя начальных классов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ФГОС НОО» (72 часа)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Default="00874938" w:rsidP="0087493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УМЦ по ГО и ЧС «Организация планирования, подготовки и про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эвакуации», 24 ч, (</w:t>
            </w:r>
            <w:r w:rsidRPr="003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2EBD" w:rsidRPr="003A5561" w:rsidRDefault="00352EBD" w:rsidP="00352EB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ГКУ ДПО "Учебно-методический центр по гражданской обороне и чрезвычайным ситуациям"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35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 ч) (2022 г)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 начальных классов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530372" w:rsidRDefault="00530372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72" w:rsidRPr="00FB709E" w:rsidRDefault="00530372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72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повышения квалификации и переподготовки "Луч </w:t>
            </w:r>
            <w:r w:rsidRPr="00530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53037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по классному руководству» (36 ч) (2022 г)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«Информационно-коммуникационные технологии как средство реализации ФГОС» (72 часа) 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Цирдава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естествознания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Методика преподавания естествознания и географии для лиц с умственной отсталостью (интеллектуальными нарушениями) в условиях реализации ФГОС» 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 «Контрактная система в сфере закупок товаров, работ и услуг для обеспечения государственных и муниципальных нужд»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 (2017)</w:t>
            </w:r>
          </w:p>
          <w:p w:rsidR="00874938" w:rsidRPr="00BF3794" w:rsidRDefault="00874938" w:rsidP="008749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воспитания» :»Организация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5950EF" w:rsidRDefault="00874938" w:rsidP="00874938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Черепанова Ольга Ивановна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(84 часа) 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 преподавании школьной географии (в соответствии со стандартами ФГОС)»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«Математика в начальной школе: программы ФГОС,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нестандартные задачи, геометрия и история науки» (72 часа) (2018)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«Интернет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технологии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2.0 (сервисы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, сайт педагога)»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 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(2018)</w:t>
            </w: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Чижова Анна Николаевна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ВО "Институт специальной педагогики и психологии": «Коррекционная педагогика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ВО "Институт специальной педагогики и психологии" Специальное (дефектологическое) образование (2020 г)</w:t>
            </w: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"Центр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развития": « Психология» (150 ч) (2020)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Чиненова Людмила Игоревна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АНО ДПО ВГАППCCC</w:t>
            </w:r>
            <w:r>
              <w:t xml:space="preserve"> </w:t>
            </w: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учитель-логопед (логопед), дошкольный педагог-дефектолог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ЧОУ ДПО УЦ Академия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t xml:space="preserve"> </w:t>
            </w: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ч) (2020)</w:t>
            </w: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Чуб Оксана Анатольевна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 (340 часов) 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«Менеджмент в образовании в условиях реализации ФГОС» 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«Контрактная система в сфере закупок товаров, работ и услуг для обеспечения государственных и муниципальных нужд» (108 часов) 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«Технологии спасения» по программе: Формирование доступной среды жизнедеятельности инвалидов» (72 часа)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Использование компьютерных технологий в процессе обучения в условиях реализации ФГОС (72 ч) (2021)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ИТМО по программе: «Работа редактора электронных таблиц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(36 часов) 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874938" w:rsidRPr="005950EF" w:rsidRDefault="00874938" w:rsidP="00874938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Шевченко Алина Владимировна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«Тренер преподаватель по адаптивной физической культуре»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(512 часов) (2018)</w:t>
            </w: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 (108 часов) (2018)</w:t>
            </w:r>
          </w:p>
          <w:p w:rsidR="00874938" w:rsidRPr="00BF3794" w:rsidRDefault="00874938" w:rsidP="008749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</w:t>
            </w:r>
            <w:proofErr w:type="gramStart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организация работы с обучающимися с ограниченными возможностями здоровья (ОВЗ) в соответствии с ФГОС» (72 ч) (2021)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доврачебной помощи пострадавшему в образовательной организации (16 часов)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Любовь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Васильевна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реализации ФГОС для обучающихся с ОВЗ» (108 часов)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 (72 часа)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содержания и методики преподавания предметной области «Технология»»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ИЗО в современной школе»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Организация работы с обучающимися с ограниченными возможностями здоровья (ОВЗ) в соответствии с ФГОС (72 ч) (2021)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«Современные образовательные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) в работе учителя» 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в условиях внедрения ФГОС»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874938" w:rsidRPr="005950EF" w:rsidRDefault="00874938" w:rsidP="008749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спасения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Шургин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(512 часов) (2017)</w:t>
            </w:r>
          </w:p>
        </w:tc>
        <w:tc>
          <w:tcPr>
            <w:tcW w:w="3260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(2017)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 «Воспитание и обучение детей с расстройствами аутистического спектра в условиях реализации ФГОС»</w:t>
            </w:r>
          </w:p>
          <w:p w:rsidR="00874938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(144 часа) (2018)</w:t>
            </w:r>
          </w:p>
          <w:p w:rsidR="008754C9" w:rsidRDefault="008754C9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C9" w:rsidRPr="00FB709E" w:rsidRDefault="008754C9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C9">
              <w:rPr>
                <w:rFonts w:ascii="Times New Roman" w:hAnsi="Times New Roman" w:cs="Times New Roman"/>
                <w:sz w:val="24"/>
                <w:szCs w:val="24"/>
              </w:rPr>
              <w:t>АНО ДПО "Волгоградская Гуманитарная Академия профессиональной подготовки специалистов социальной сферы"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8754C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со сложной структурой дефекта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(144 ч) (2022 г)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«Использование интерактивных технологий в образовательном процессе» (18 часов)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8" w:rsidRPr="00FB709E" w:rsidTr="00B77C4A">
        <w:tc>
          <w:tcPr>
            <w:tcW w:w="880" w:type="dxa"/>
          </w:tcPr>
          <w:p w:rsidR="00874938" w:rsidRPr="00FB709E" w:rsidRDefault="00874938" w:rsidP="0087493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Якунина Елена Владимировна</w:t>
            </w:r>
          </w:p>
          <w:p w:rsidR="00874938" w:rsidRPr="00FB709E" w:rsidRDefault="0049047E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"ВГАППССС: «специальное (дефектологическое) образование. Олигофренопедагогика 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(2021)</w:t>
            </w:r>
          </w:p>
        </w:tc>
        <w:tc>
          <w:tcPr>
            <w:tcW w:w="3260" w:type="dxa"/>
          </w:tcPr>
          <w:p w:rsidR="00874938" w:rsidRDefault="00874938" w:rsidP="008749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ВГАППССС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системе семейного воспитания и инклюзивного образования в условиях реализац</w:t>
            </w:r>
            <w:r w:rsidR="00490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ФГОС для детей с ОВЗ», (144 ч) (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  <w:r w:rsidR="00490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9047E" w:rsidRDefault="0049047E" w:rsidP="008749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047E" w:rsidRPr="00FB709E" w:rsidRDefault="0049047E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АНО ДПО "Гуманитарно-технический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педагогической деятельности воспитателя группы продленного дня (ГПД)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 ч) (2022 г)</w:t>
            </w:r>
          </w:p>
        </w:tc>
        <w:tc>
          <w:tcPr>
            <w:tcW w:w="3118" w:type="dxa"/>
          </w:tcPr>
          <w:p w:rsidR="00874938" w:rsidRPr="00FB709E" w:rsidRDefault="00874938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74938" w:rsidRPr="00FB709E" w:rsidRDefault="0049047E" w:rsidP="008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ДПО "Учебно-</w:t>
            </w:r>
            <w:proofErr w:type="spell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методическийцентр</w:t>
            </w:r>
            <w:proofErr w:type="spell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 и чрезвычайным ситуациям"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Основы 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ч) (2022 г)</w:t>
            </w:r>
          </w:p>
        </w:tc>
      </w:tr>
    </w:tbl>
    <w:p w:rsidR="00D90360" w:rsidRPr="00FB709E" w:rsidRDefault="00D90360">
      <w:pPr>
        <w:rPr>
          <w:rFonts w:ascii="Times New Roman" w:hAnsi="Times New Roman" w:cs="Times New Roman"/>
          <w:sz w:val="24"/>
          <w:szCs w:val="24"/>
        </w:rPr>
      </w:pPr>
    </w:p>
    <w:sectPr w:rsidR="00D90360" w:rsidRPr="00FB709E" w:rsidSect="004B029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32" w:rsidRDefault="003C3A32" w:rsidP="004B0293">
      <w:pPr>
        <w:spacing w:after="0" w:line="240" w:lineRule="auto"/>
      </w:pPr>
      <w:r>
        <w:separator/>
      </w:r>
    </w:p>
  </w:endnote>
  <w:endnote w:type="continuationSeparator" w:id="0">
    <w:p w:rsidR="003C3A32" w:rsidRDefault="003C3A32" w:rsidP="004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32" w:rsidRDefault="003C3A32" w:rsidP="004B0293">
      <w:pPr>
        <w:spacing w:after="0" w:line="240" w:lineRule="auto"/>
      </w:pPr>
      <w:r>
        <w:separator/>
      </w:r>
    </w:p>
  </w:footnote>
  <w:footnote w:type="continuationSeparator" w:id="0">
    <w:p w:rsidR="003C3A32" w:rsidRDefault="003C3A32" w:rsidP="004B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94" w:rsidRPr="004B0293" w:rsidRDefault="00177394" w:rsidP="004B029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0293">
      <w:rPr>
        <w:rFonts w:ascii="Times New Roman" w:hAnsi="Times New Roman" w:cs="Times New Roman"/>
        <w:sz w:val="24"/>
        <w:szCs w:val="24"/>
      </w:rPr>
      <w:t>Информация о курсах повышения квалификации педагогических работников ГБОУ школы № 499</w:t>
    </w:r>
    <w:r>
      <w:rPr>
        <w:rFonts w:ascii="Times New Roman" w:hAnsi="Times New Roman" w:cs="Times New Roman"/>
        <w:sz w:val="24"/>
        <w:szCs w:val="24"/>
      </w:rPr>
      <w:t xml:space="preserve"> на 01.09.2022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EA0"/>
    <w:multiLevelType w:val="multilevel"/>
    <w:tmpl w:val="4D38D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0C016B"/>
    <w:multiLevelType w:val="multilevel"/>
    <w:tmpl w:val="280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9110B"/>
    <w:multiLevelType w:val="multilevel"/>
    <w:tmpl w:val="0A0CB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450E7D"/>
    <w:multiLevelType w:val="multilevel"/>
    <w:tmpl w:val="2B94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85022"/>
    <w:multiLevelType w:val="multilevel"/>
    <w:tmpl w:val="C4C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D53FB"/>
    <w:multiLevelType w:val="multilevel"/>
    <w:tmpl w:val="022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E73D8"/>
    <w:multiLevelType w:val="multilevel"/>
    <w:tmpl w:val="FD4E3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FE78D9"/>
    <w:multiLevelType w:val="multilevel"/>
    <w:tmpl w:val="005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51215"/>
    <w:multiLevelType w:val="multilevel"/>
    <w:tmpl w:val="A84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D71FA"/>
    <w:multiLevelType w:val="multilevel"/>
    <w:tmpl w:val="95DED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7F9413F"/>
    <w:multiLevelType w:val="multilevel"/>
    <w:tmpl w:val="BDE4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72980"/>
    <w:multiLevelType w:val="multilevel"/>
    <w:tmpl w:val="857A2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04511AE"/>
    <w:multiLevelType w:val="multilevel"/>
    <w:tmpl w:val="D27EB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0F14F9E"/>
    <w:multiLevelType w:val="multilevel"/>
    <w:tmpl w:val="4DD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17DC0"/>
    <w:multiLevelType w:val="multilevel"/>
    <w:tmpl w:val="FF0C0F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36E85"/>
    <w:multiLevelType w:val="multilevel"/>
    <w:tmpl w:val="55B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C4B06"/>
    <w:multiLevelType w:val="multilevel"/>
    <w:tmpl w:val="CCA6B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29E6077"/>
    <w:multiLevelType w:val="multilevel"/>
    <w:tmpl w:val="F4703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2E63B2C"/>
    <w:multiLevelType w:val="multilevel"/>
    <w:tmpl w:val="92425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40E2130"/>
    <w:multiLevelType w:val="multilevel"/>
    <w:tmpl w:val="B654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F35097"/>
    <w:multiLevelType w:val="multilevel"/>
    <w:tmpl w:val="C9BCE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5952209"/>
    <w:multiLevelType w:val="multilevel"/>
    <w:tmpl w:val="F61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783CC2"/>
    <w:multiLevelType w:val="multilevel"/>
    <w:tmpl w:val="35D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524F5"/>
    <w:multiLevelType w:val="multilevel"/>
    <w:tmpl w:val="160C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1D48EC"/>
    <w:multiLevelType w:val="multilevel"/>
    <w:tmpl w:val="A19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345EF2"/>
    <w:multiLevelType w:val="multilevel"/>
    <w:tmpl w:val="79B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81AC2"/>
    <w:multiLevelType w:val="hybridMultilevel"/>
    <w:tmpl w:val="7226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417E6"/>
    <w:multiLevelType w:val="multilevel"/>
    <w:tmpl w:val="2E2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03D2E"/>
    <w:multiLevelType w:val="multilevel"/>
    <w:tmpl w:val="AF8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85F2F"/>
    <w:multiLevelType w:val="multilevel"/>
    <w:tmpl w:val="BC6C2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F3137"/>
    <w:multiLevelType w:val="multilevel"/>
    <w:tmpl w:val="A34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01EBD"/>
    <w:multiLevelType w:val="multilevel"/>
    <w:tmpl w:val="C63A1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61E68CF"/>
    <w:multiLevelType w:val="multilevel"/>
    <w:tmpl w:val="30F0C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71A0F91"/>
    <w:multiLevelType w:val="multilevel"/>
    <w:tmpl w:val="C23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690430"/>
    <w:multiLevelType w:val="multilevel"/>
    <w:tmpl w:val="980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D7499"/>
    <w:multiLevelType w:val="multilevel"/>
    <w:tmpl w:val="A652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0B670B"/>
    <w:multiLevelType w:val="multilevel"/>
    <w:tmpl w:val="B58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41AF3"/>
    <w:multiLevelType w:val="multilevel"/>
    <w:tmpl w:val="2B7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412485"/>
    <w:multiLevelType w:val="multilevel"/>
    <w:tmpl w:val="6AFCA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DF80D61"/>
    <w:multiLevelType w:val="multilevel"/>
    <w:tmpl w:val="E360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387972"/>
    <w:multiLevelType w:val="hybridMultilevel"/>
    <w:tmpl w:val="8E0E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6D39"/>
    <w:multiLevelType w:val="multilevel"/>
    <w:tmpl w:val="D5A22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58B2791"/>
    <w:multiLevelType w:val="multilevel"/>
    <w:tmpl w:val="64F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10A8F"/>
    <w:multiLevelType w:val="multilevel"/>
    <w:tmpl w:val="7F6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5C2C20"/>
    <w:multiLevelType w:val="multilevel"/>
    <w:tmpl w:val="FF0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C96A9E"/>
    <w:multiLevelType w:val="multilevel"/>
    <w:tmpl w:val="070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26"/>
  </w:num>
  <w:num w:numId="5">
    <w:abstractNumId w:val="6"/>
  </w:num>
  <w:num w:numId="6">
    <w:abstractNumId w:val="9"/>
  </w:num>
  <w:num w:numId="7">
    <w:abstractNumId w:val="32"/>
  </w:num>
  <w:num w:numId="8">
    <w:abstractNumId w:val="38"/>
  </w:num>
  <w:num w:numId="9">
    <w:abstractNumId w:val="41"/>
  </w:num>
  <w:num w:numId="10">
    <w:abstractNumId w:val="2"/>
  </w:num>
  <w:num w:numId="11">
    <w:abstractNumId w:val="12"/>
  </w:num>
  <w:num w:numId="12">
    <w:abstractNumId w:val="0"/>
  </w:num>
  <w:num w:numId="13">
    <w:abstractNumId w:val="16"/>
  </w:num>
  <w:num w:numId="14">
    <w:abstractNumId w:val="11"/>
  </w:num>
  <w:num w:numId="15">
    <w:abstractNumId w:val="31"/>
  </w:num>
  <w:num w:numId="16">
    <w:abstractNumId w:val="3"/>
  </w:num>
  <w:num w:numId="17">
    <w:abstractNumId w:val="5"/>
  </w:num>
  <w:num w:numId="18">
    <w:abstractNumId w:val="13"/>
  </w:num>
  <w:num w:numId="19">
    <w:abstractNumId w:val="40"/>
  </w:num>
  <w:num w:numId="20">
    <w:abstractNumId w:val="23"/>
  </w:num>
  <w:num w:numId="21">
    <w:abstractNumId w:val="25"/>
  </w:num>
  <w:num w:numId="22">
    <w:abstractNumId w:val="15"/>
  </w:num>
  <w:num w:numId="23">
    <w:abstractNumId w:val="35"/>
  </w:num>
  <w:num w:numId="24">
    <w:abstractNumId w:val="19"/>
  </w:num>
  <w:num w:numId="25">
    <w:abstractNumId w:val="10"/>
  </w:num>
  <w:num w:numId="26">
    <w:abstractNumId w:val="7"/>
  </w:num>
  <w:num w:numId="27">
    <w:abstractNumId w:val="42"/>
  </w:num>
  <w:num w:numId="28">
    <w:abstractNumId w:val="24"/>
  </w:num>
  <w:num w:numId="29">
    <w:abstractNumId w:val="44"/>
  </w:num>
  <w:num w:numId="30">
    <w:abstractNumId w:val="4"/>
  </w:num>
  <w:num w:numId="31">
    <w:abstractNumId w:val="37"/>
  </w:num>
  <w:num w:numId="32">
    <w:abstractNumId w:val="28"/>
  </w:num>
  <w:num w:numId="33">
    <w:abstractNumId w:val="8"/>
  </w:num>
  <w:num w:numId="34">
    <w:abstractNumId w:val="39"/>
  </w:num>
  <w:num w:numId="35">
    <w:abstractNumId w:val="22"/>
  </w:num>
  <w:num w:numId="36">
    <w:abstractNumId w:val="33"/>
  </w:num>
  <w:num w:numId="37">
    <w:abstractNumId w:val="30"/>
  </w:num>
  <w:num w:numId="38">
    <w:abstractNumId w:val="21"/>
  </w:num>
  <w:num w:numId="39">
    <w:abstractNumId w:val="1"/>
  </w:num>
  <w:num w:numId="40">
    <w:abstractNumId w:val="27"/>
  </w:num>
  <w:num w:numId="41">
    <w:abstractNumId w:val="45"/>
  </w:num>
  <w:num w:numId="42">
    <w:abstractNumId w:val="14"/>
  </w:num>
  <w:num w:numId="43">
    <w:abstractNumId w:val="29"/>
  </w:num>
  <w:num w:numId="44">
    <w:abstractNumId w:val="43"/>
  </w:num>
  <w:num w:numId="45">
    <w:abstractNumId w:val="3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3"/>
    <w:rsid w:val="00002E37"/>
    <w:rsid w:val="00006FCE"/>
    <w:rsid w:val="00011274"/>
    <w:rsid w:val="00013D05"/>
    <w:rsid w:val="00020ED4"/>
    <w:rsid w:val="00021FA2"/>
    <w:rsid w:val="00023E26"/>
    <w:rsid w:val="0002585E"/>
    <w:rsid w:val="0003112C"/>
    <w:rsid w:val="00042EB3"/>
    <w:rsid w:val="000515F0"/>
    <w:rsid w:val="00056681"/>
    <w:rsid w:val="00083736"/>
    <w:rsid w:val="000A0184"/>
    <w:rsid w:val="000A501A"/>
    <w:rsid w:val="000D45EE"/>
    <w:rsid w:val="000D6918"/>
    <w:rsid w:val="000D6FCC"/>
    <w:rsid w:val="000E1E30"/>
    <w:rsid w:val="000F783E"/>
    <w:rsid w:val="0010094C"/>
    <w:rsid w:val="00107780"/>
    <w:rsid w:val="0011412A"/>
    <w:rsid w:val="00114FA7"/>
    <w:rsid w:val="00161B60"/>
    <w:rsid w:val="00177394"/>
    <w:rsid w:val="001912B7"/>
    <w:rsid w:val="001B77D9"/>
    <w:rsid w:val="001C43AD"/>
    <w:rsid w:val="001C5FB9"/>
    <w:rsid w:val="001C78CB"/>
    <w:rsid w:val="001D2216"/>
    <w:rsid w:val="001D6077"/>
    <w:rsid w:val="001E7BCE"/>
    <w:rsid w:val="002443F7"/>
    <w:rsid w:val="00245B51"/>
    <w:rsid w:val="00251BC3"/>
    <w:rsid w:val="00256E1C"/>
    <w:rsid w:val="00257488"/>
    <w:rsid w:val="00287CCE"/>
    <w:rsid w:val="00292BB8"/>
    <w:rsid w:val="00295173"/>
    <w:rsid w:val="0029642A"/>
    <w:rsid w:val="002A2DF1"/>
    <w:rsid w:val="002A3ECF"/>
    <w:rsid w:val="002C3EFA"/>
    <w:rsid w:val="002C7520"/>
    <w:rsid w:val="002D1515"/>
    <w:rsid w:val="002D6A92"/>
    <w:rsid w:val="002E1966"/>
    <w:rsid w:val="0030179D"/>
    <w:rsid w:val="00325434"/>
    <w:rsid w:val="003273F0"/>
    <w:rsid w:val="003350BB"/>
    <w:rsid w:val="00341460"/>
    <w:rsid w:val="00352EBD"/>
    <w:rsid w:val="00361CA7"/>
    <w:rsid w:val="00373984"/>
    <w:rsid w:val="0039098D"/>
    <w:rsid w:val="00393B3D"/>
    <w:rsid w:val="003A5561"/>
    <w:rsid w:val="003A727B"/>
    <w:rsid w:val="003C3A32"/>
    <w:rsid w:val="003D20A0"/>
    <w:rsid w:val="003F4786"/>
    <w:rsid w:val="0040442C"/>
    <w:rsid w:val="00416397"/>
    <w:rsid w:val="004203FC"/>
    <w:rsid w:val="00436E19"/>
    <w:rsid w:val="00440D55"/>
    <w:rsid w:val="004448D1"/>
    <w:rsid w:val="00470968"/>
    <w:rsid w:val="0048363D"/>
    <w:rsid w:val="0049047E"/>
    <w:rsid w:val="004B0293"/>
    <w:rsid w:val="004B2DB6"/>
    <w:rsid w:val="004B6B50"/>
    <w:rsid w:val="004C4094"/>
    <w:rsid w:val="004C6736"/>
    <w:rsid w:val="004E3F78"/>
    <w:rsid w:val="004E4BD7"/>
    <w:rsid w:val="005108C3"/>
    <w:rsid w:val="00513E2D"/>
    <w:rsid w:val="00522088"/>
    <w:rsid w:val="00530372"/>
    <w:rsid w:val="00571433"/>
    <w:rsid w:val="00583AF7"/>
    <w:rsid w:val="00591008"/>
    <w:rsid w:val="005950EF"/>
    <w:rsid w:val="005A4F10"/>
    <w:rsid w:val="005A74B1"/>
    <w:rsid w:val="005B2D20"/>
    <w:rsid w:val="005B365D"/>
    <w:rsid w:val="005C1676"/>
    <w:rsid w:val="005D3837"/>
    <w:rsid w:val="005E0CD1"/>
    <w:rsid w:val="00602892"/>
    <w:rsid w:val="00604BBF"/>
    <w:rsid w:val="006059B8"/>
    <w:rsid w:val="00636339"/>
    <w:rsid w:val="0064152B"/>
    <w:rsid w:val="006705E5"/>
    <w:rsid w:val="0067664D"/>
    <w:rsid w:val="00677EFE"/>
    <w:rsid w:val="0068387D"/>
    <w:rsid w:val="00694331"/>
    <w:rsid w:val="0069731F"/>
    <w:rsid w:val="006A1515"/>
    <w:rsid w:val="006A23AE"/>
    <w:rsid w:val="006A55AF"/>
    <w:rsid w:val="006A59E5"/>
    <w:rsid w:val="006C378C"/>
    <w:rsid w:val="006C60DA"/>
    <w:rsid w:val="006C6ABA"/>
    <w:rsid w:val="006D2370"/>
    <w:rsid w:val="006D2A00"/>
    <w:rsid w:val="006D2A13"/>
    <w:rsid w:val="006E17F4"/>
    <w:rsid w:val="006E4347"/>
    <w:rsid w:val="006F4EFE"/>
    <w:rsid w:val="00722E9C"/>
    <w:rsid w:val="007317C3"/>
    <w:rsid w:val="007326B8"/>
    <w:rsid w:val="0073510F"/>
    <w:rsid w:val="00735ACD"/>
    <w:rsid w:val="00736F5F"/>
    <w:rsid w:val="007607BE"/>
    <w:rsid w:val="00772E98"/>
    <w:rsid w:val="007753F1"/>
    <w:rsid w:val="007A19F6"/>
    <w:rsid w:val="007A6B0B"/>
    <w:rsid w:val="007B7A8E"/>
    <w:rsid w:val="007C2B5C"/>
    <w:rsid w:val="007D73BF"/>
    <w:rsid w:val="007F0D61"/>
    <w:rsid w:val="007F5BF1"/>
    <w:rsid w:val="007F7A92"/>
    <w:rsid w:val="00806159"/>
    <w:rsid w:val="008077DE"/>
    <w:rsid w:val="00824AC4"/>
    <w:rsid w:val="00843FF7"/>
    <w:rsid w:val="0085183A"/>
    <w:rsid w:val="00852770"/>
    <w:rsid w:val="00863133"/>
    <w:rsid w:val="00871570"/>
    <w:rsid w:val="00873B59"/>
    <w:rsid w:val="00874938"/>
    <w:rsid w:val="008754C9"/>
    <w:rsid w:val="008769BB"/>
    <w:rsid w:val="0088268D"/>
    <w:rsid w:val="008846D1"/>
    <w:rsid w:val="00894922"/>
    <w:rsid w:val="008A3C33"/>
    <w:rsid w:val="008B02DB"/>
    <w:rsid w:val="008B6BCF"/>
    <w:rsid w:val="008C78EF"/>
    <w:rsid w:val="008D00C9"/>
    <w:rsid w:val="008D02E6"/>
    <w:rsid w:val="008D14FE"/>
    <w:rsid w:val="008D635F"/>
    <w:rsid w:val="008E223D"/>
    <w:rsid w:val="008E656B"/>
    <w:rsid w:val="008F09C8"/>
    <w:rsid w:val="0090127F"/>
    <w:rsid w:val="00901CF9"/>
    <w:rsid w:val="00906B09"/>
    <w:rsid w:val="00917D57"/>
    <w:rsid w:val="009314E1"/>
    <w:rsid w:val="00934A1F"/>
    <w:rsid w:val="00937AC8"/>
    <w:rsid w:val="009468D0"/>
    <w:rsid w:val="009937F6"/>
    <w:rsid w:val="009956BB"/>
    <w:rsid w:val="00996294"/>
    <w:rsid w:val="009B1833"/>
    <w:rsid w:val="009B5293"/>
    <w:rsid w:val="009C423D"/>
    <w:rsid w:val="009F17F0"/>
    <w:rsid w:val="009F5EF1"/>
    <w:rsid w:val="00A03F1F"/>
    <w:rsid w:val="00A12066"/>
    <w:rsid w:val="00A1295F"/>
    <w:rsid w:val="00A14B8F"/>
    <w:rsid w:val="00A32D4D"/>
    <w:rsid w:val="00A45948"/>
    <w:rsid w:val="00A51E9E"/>
    <w:rsid w:val="00A773B4"/>
    <w:rsid w:val="00A864F3"/>
    <w:rsid w:val="00AA16F8"/>
    <w:rsid w:val="00AA5BF8"/>
    <w:rsid w:val="00AB55AD"/>
    <w:rsid w:val="00AF15D3"/>
    <w:rsid w:val="00AF3DDE"/>
    <w:rsid w:val="00B06AA1"/>
    <w:rsid w:val="00B1592D"/>
    <w:rsid w:val="00B250A8"/>
    <w:rsid w:val="00B264F0"/>
    <w:rsid w:val="00B378DA"/>
    <w:rsid w:val="00B45DF3"/>
    <w:rsid w:val="00B544BC"/>
    <w:rsid w:val="00B56DD8"/>
    <w:rsid w:val="00B576A0"/>
    <w:rsid w:val="00B67118"/>
    <w:rsid w:val="00B77C4A"/>
    <w:rsid w:val="00B96914"/>
    <w:rsid w:val="00BA5DD3"/>
    <w:rsid w:val="00BA6B4D"/>
    <w:rsid w:val="00BB0011"/>
    <w:rsid w:val="00BE1614"/>
    <w:rsid w:val="00BE3E2D"/>
    <w:rsid w:val="00BE69AF"/>
    <w:rsid w:val="00BF074D"/>
    <w:rsid w:val="00BF1A00"/>
    <w:rsid w:val="00BF3794"/>
    <w:rsid w:val="00BF79EC"/>
    <w:rsid w:val="00C07593"/>
    <w:rsid w:val="00C3591A"/>
    <w:rsid w:val="00C40736"/>
    <w:rsid w:val="00C6433F"/>
    <w:rsid w:val="00C74CEB"/>
    <w:rsid w:val="00C840F0"/>
    <w:rsid w:val="00C96029"/>
    <w:rsid w:val="00CA378A"/>
    <w:rsid w:val="00CA561E"/>
    <w:rsid w:val="00CA787B"/>
    <w:rsid w:val="00CB313C"/>
    <w:rsid w:val="00CC00C5"/>
    <w:rsid w:val="00CC3245"/>
    <w:rsid w:val="00CD12E1"/>
    <w:rsid w:val="00CE04AB"/>
    <w:rsid w:val="00CF5E1D"/>
    <w:rsid w:val="00CF7E51"/>
    <w:rsid w:val="00D01FF7"/>
    <w:rsid w:val="00D13B17"/>
    <w:rsid w:val="00D25B0A"/>
    <w:rsid w:val="00D302C8"/>
    <w:rsid w:val="00D323A3"/>
    <w:rsid w:val="00D3389F"/>
    <w:rsid w:val="00D52FAC"/>
    <w:rsid w:val="00D5606B"/>
    <w:rsid w:val="00D60757"/>
    <w:rsid w:val="00D67A3A"/>
    <w:rsid w:val="00D73645"/>
    <w:rsid w:val="00D76B0B"/>
    <w:rsid w:val="00D87009"/>
    <w:rsid w:val="00D90360"/>
    <w:rsid w:val="00D9668A"/>
    <w:rsid w:val="00DB492F"/>
    <w:rsid w:val="00DB6021"/>
    <w:rsid w:val="00DC21EB"/>
    <w:rsid w:val="00DC65D8"/>
    <w:rsid w:val="00DD0E68"/>
    <w:rsid w:val="00DE1390"/>
    <w:rsid w:val="00DE6A4C"/>
    <w:rsid w:val="00E02944"/>
    <w:rsid w:val="00E05E73"/>
    <w:rsid w:val="00E06988"/>
    <w:rsid w:val="00E10FA3"/>
    <w:rsid w:val="00E407C4"/>
    <w:rsid w:val="00E47DFA"/>
    <w:rsid w:val="00E55BE9"/>
    <w:rsid w:val="00E643F3"/>
    <w:rsid w:val="00E80C25"/>
    <w:rsid w:val="00E84C3D"/>
    <w:rsid w:val="00E9662F"/>
    <w:rsid w:val="00EA3167"/>
    <w:rsid w:val="00EA40B5"/>
    <w:rsid w:val="00EB1F99"/>
    <w:rsid w:val="00EB6C3C"/>
    <w:rsid w:val="00EC62C2"/>
    <w:rsid w:val="00EE4975"/>
    <w:rsid w:val="00EF4AEE"/>
    <w:rsid w:val="00EF70DF"/>
    <w:rsid w:val="00F01129"/>
    <w:rsid w:val="00F11819"/>
    <w:rsid w:val="00F21981"/>
    <w:rsid w:val="00F23744"/>
    <w:rsid w:val="00F30AF6"/>
    <w:rsid w:val="00F3324C"/>
    <w:rsid w:val="00F3783A"/>
    <w:rsid w:val="00F42C56"/>
    <w:rsid w:val="00F50837"/>
    <w:rsid w:val="00F74A72"/>
    <w:rsid w:val="00F75215"/>
    <w:rsid w:val="00F80F5B"/>
    <w:rsid w:val="00F86A7E"/>
    <w:rsid w:val="00F906C1"/>
    <w:rsid w:val="00FB1D57"/>
    <w:rsid w:val="00FB41E4"/>
    <w:rsid w:val="00FB709E"/>
    <w:rsid w:val="00FC2F65"/>
    <w:rsid w:val="00FC338F"/>
    <w:rsid w:val="00FC3877"/>
    <w:rsid w:val="00FD15C0"/>
    <w:rsid w:val="00FD33C8"/>
    <w:rsid w:val="00FE017B"/>
    <w:rsid w:val="00FE0622"/>
    <w:rsid w:val="00FE5AB2"/>
    <w:rsid w:val="00FF0014"/>
    <w:rsid w:val="00FF1FAA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B4DE"/>
  <w15:docId w15:val="{1F3B4B3D-70B5-45A7-A7C1-7A18E1A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2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293"/>
  </w:style>
  <w:style w:type="paragraph" w:styleId="a6">
    <w:name w:val="footer"/>
    <w:basedOn w:val="a"/>
    <w:link w:val="a7"/>
    <w:uiPriority w:val="99"/>
    <w:unhideWhenUsed/>
    <w:rsid w:val="004B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293"/>
  </w:style>
  <w:style w:type="character" w:styleId="a8">
    <w:name w:val="Strong"/>
    <w:basedOn w:val="a0"/>
    <w:uiPriority w:val="22"/>
    <w:qFormat/>
    <w:rsid w:val="005A74B1"/>
    <w:rPr>
      <w:b/>
      <w:bCs/>
    </w:rPr>
  </w:style>
  <w:style w:type="paragraph" w:styleId="a9">
    <w:name w:val="Normal (Web)"/>
    <w:basedOn w:val="a"/>
    <w:uiPriority w:val="99"/>
    <w:semiHidden/>
    <w:unhideWhenUsed/>
    <w:rsid w:val="009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F219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3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39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96</Pages>
  <Words>15114</Words>
  <Characters>86153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Секретарь</cp:lastModifiedBy>
  <cp:revision>4</cp:revision>
  <cp:lastPrinted>2019-03-13T06:00:00Z</cp:lastPrinted>
  <dcterms:created xsi:type="dcterms:W3CDTF">2022-11-09T08:18:00Z</dcterms:created>
  <dcterms:modified xsi:type="dcterms:W3CDTF">2022-11-09T08:24:00Z</dcterms:modified>
</cp:coreProperties>
</file>