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AE" w:rsidRDefault="00D859AE" w:rsidP="00D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C8">
        <w:rPr>
          <w:rFonts w:ascii="Times New Roman" w:hAnsi="Times New Roman" w:cs="Times New Roman"/>
          <w:b/>
          <w:sz w:val="24"/>
          <w:szCs w:val="24"/>
        </w:rPr>
        <w:t>Перечень учебников, используемых при обучении детей в ГБС(к)ОУ №499</w:t>
      </w:r>
    </w:p>
    <w:p w:rsidR="00D859AE" w:rsidRPr="00AB7D44" w:rsidRDefault="00D859AE" w:rsidP="00D859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7D44">
        <w:rPr>
          <w:rFonts w:ascii="Times New Roman" w:hAnsi="Times New Roman" w:cs="Times New Roman"/>
          <w:b/>
          <w:sz w:val="24"/>
          <w:szCs w:val="24"/>
        </w:rPr>
        <w:t xml:space="preserve"> Учебники для классов вспомогательной школы</w:t>
      </w:r>
    </w:p>
    <w:p w:rsidR="00D859AE" w:rsidRDefault="00D859AE" w:rsidP="00D859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7938"/>
      </w:tblGrid>
      <w:tr w:rsidR="00D859AE" w:rsidTr="00925556">
        <w:tc>
          <w:tcPr>
            <w:tcW w:w="709" w:type="dxa"/>
          </w:tcPr>
          <w:p w:rsidR="00D859AE" w:rsidRPr="00FF3385" w:rsidRDefault="00D859AE" w:rsidP="00925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Pr="001A5D75" w:rsidRDefault="00D859AE" w:rsidP="00925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D859AE" w:rsidTr="00925556">
        <w:tc>
          <w:tcPr>
            <w:tcW w:w="709" w:type="dxa"/>
          </w:tcPr>
          <w:p w:rsidR="00D859AE" w:rsidRPr="00FF3385" w:rsidRDefault="00D859AE" w:rsidP="0092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859AE" w:rsidRPr="00FF3385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Комарова С.В., Шишкова М.И. Букварь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 w:rsidRPr="00FF3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вид.)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859AE" w:rsidRPr="00D33FA7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 Ручной труд. Учебник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3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D33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 наблюдений. Для начальной школы.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Критская. Музыка. Учебник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859AE" w:rsidRPr="00C244B1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чтения. 2 класс. Учебник </w:t>
            </w:r>
            <w:r w:rsidRPr="00C2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2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24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59AE" w:rsidTr="00925556">
        <w:tc>
          <w:tcPr>
            <w:tcW w:w="709" w:type="dxa"/>
          </w:tcPr>
          <w:p w:rsidR="00D859AE" w:rsidRPr="00FF3385" w:rsidRDefault="00D859AE" w:rsidP="00925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Pr="00C244B1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Математика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2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24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 наблюдений. Для начальной школы.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Матвеева. Информатика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2-х ч. Ч 1,2. (ФГОС)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859AE" w:rsidRPr="00283E85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Кузнецова. Технология. Ручной труд.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+ методика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Критская. Музыка. Учебник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(ФГОС) 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D859AE" w:rsidRPr="00F219FF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 Русский язык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19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2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2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D859AE" w:rsidRPr="00F219FF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С. Ю. , Матвеева Л. В. Книга для чтения. Учебник 3 класс. </w:t>
            </w:r>
            <w:r w:rsidRPr="00F219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D859AE" w:rsidRPr="001F47B5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З. Н. Чтение.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D859AE" w:rsidRPr="001F47B5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В. Математика. Учебник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5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Матвеева. Информатика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в 2-х ч. Ч. 1, 2.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 наблюдений. Для начальной школы.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Критская. Музыка. Учебник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(1-4).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D859AE" w:rsidRPr="00C32AB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 Русский язык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D859AE" w:rsidRPr="00C32AB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С. Ю. Книга для чтения. Учебник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D859AE" w:rsidRPr="00663A15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З. Н. Чтение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 Учебник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Основы светской этики.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 (ФГОС)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 наблюдений. Для начальной школы.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Матвеева. Информатика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 В 2-х ч. Ч. 1, 2. (ФГОС)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Критская. Музыка. Учебник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D859AE" w:rsidRPr="00B4655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этики. 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пособие. Комплект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(ФГОС).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D859AE" w:rsidRPr="000848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Перова. Математика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D859AE" w:rsidRPr="00DC6543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Чтение. Учебник для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D859AE" w:rsidRPr="00DC6543" w:rsidRDefault="00D859AE" w:rsidP="0092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Учебник по русскому языку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8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Васенков. Азбука переплетчика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D859AE" w:rsidRPr="00DC6543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Швейное дело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З.Ф. Чтение.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 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D859AE" w:rsidRPr="00DF067F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М. Н. Математика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Социально-бытовая ориентировка. Учебное пособие.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Матвеев. Физическая культура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D859AE" w:rsidRPr="000848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 Чтение. Учебник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D859AE" w:rsidRPr="000848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Васенков. Азбука переплетчика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D859AE" w:rsidRPr="000848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 Г. Учебник по русскому языку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D859AE" w:rsidRPr="000848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Г. М., Перова. Математика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D859AE" w:rsidRPr="000848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Швейное дело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D859AE" w:rsidRPr="00F20C7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 География, начальный курс физической географии. Учебник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 + приложение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D859AE" w:rsidRPr="00F20C7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 И. Биология 6 класс </w:t>
            </w:r>
            <w:r w:rsidRPr="00F20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 Неживая природа. Учебник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Социально-бытовая ориентировка. Учебное пособие.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Матвеев. Физическая культура 6-7 класс. Учебник (ФГОС)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D859AE" w:rsidRPr="007B0C4B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 К. Чтение 7 класс.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Pr="00AB7D4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D859AE" w:rsidRPr="007B0C4B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D859AE" w:rsidRPr="000848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Васенков. Азбука переплетчика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D859AE" w:rsidRPr="007B0C4B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Учебник по русскому языку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Б. Швейное дело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D859AE" w:rsidRPr="00F13CF3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 Биология. Растения. Бактерии. Грибы. Учебник для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D859AE" w:rsidRPr="00162B0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 География России. 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2B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вид)+приложение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Социально-бытовая ориентировка. Учебное пособие.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Матвеев. Физическая культура 6-7 класс. Учебник (ФГОС)</w:t>
            </w:r>
          </w:p>
        </w:tc>
      </w:tr>
      <w:tr w:rsidR="00D859AE" w:rsidTr="00925556">
        <w:tc>
          <w:tcPr>
            <w:tcW w:w="709" w:type="dxa"/>
          </w:tcPr>
          <w:p w:rsidR="00D859AE" w:rsidRPr="00FF3385" w:rsidRDefault="00D859AE" w:rsidP="0092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Учебник по русскому языку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Б. Швейное дело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D859AE" w:rsidRPr="006016B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 География. Учебник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вид)+приложение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D859AE" w:rsidRPr="006016B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 Ф. Чтение. Учебник.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 И. Биология 8 класс </w:t>
            </w:r>
            <w:r w:rsidRPr="00F20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 Животные. Учебник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D859AE" w:rsidRPr="009A7F67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Математика. Учебник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Социально-бытовая ориентировка. Учебное пособие.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Матвеев. Физическая культура.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D859AE" w:rsidRPr="00D647FA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 Чтение. Учебник.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D859AE" w:rsidRPr="00D647FA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Антропов А. П. Математика. Учебник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Учебник по русскому языку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М. Н. Математика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 w:rsidRPr="00D64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Матвеев. Физическая культура.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Социально-бытовая ориентировка. Учебное пособие.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59AE" w:rsidRPr="00C71F07" w:rsidRDefault="00D859AE" w:rsidP="0092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07">
              <w:rPr>
                <w:rFonts w:ascii="Times New Roman" w:hAnsi="Times New Roman" w:cs="Times New Roman"/>
                <w:b/>
                <w:sz w:val="24"/>
                <w:szCs w:val="24"/>
              </w:rPr>
              <w:t>Доп. материалы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D859AE" w:rsidRPr="00275227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 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D859AE" w:rsidRPr="00275227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 Развитие речи.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 Развитие речи.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D859AE" w:rsidRPr="00B25D9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 Чтение. Учебник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D859AE" w:rsidRPr="00B25D94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 А. Технология. Сельскохозяйственный  труд, 5 класс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2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D859AE" w:rsidRDefault="00D859AE" w:rsidP="00925556">
            <w:r w:rsidRPr="00345150">
              <w:rPr>
                <w:rFonts w:ascii="Times New Roman" w:hAnsi="Times New Roman" w:cs="Times New Roman"/>
                <w:sz w:val="24"/>
                <w:szCs w:val="24"/>
              </w:rPr>
              <w:t>Ковалева Е. А. Сельскохозяйственный 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345150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Pr="0034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45150"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D859AE" w:rsidRDefault="00D859AE" w:rsidP="00925556">
            <w:r w:rsidRPr="00345150">
              <w:rPr>
                <w:rFonts w:ascii="Times New Roman" w:hAnsi="Times New Roman" w:cs="Times New Roman"/>
                <w:sz w:val="24"/>
                <w:szCs w:val="24"/>
              </w:rPr>
              <w:t>Ковалева Е. А. Сельскохозяйственный 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5150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Pr="0034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45150"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</w:tbl>
    <w:p w:rsidR="00D859AE" w:rsidRDefault="00D859AE" w:rsidP="00D859AE">
      <w:pPr>
        <w:rPr>
          <w:rFonts w:ascii="Times New Roman" w:hAnsi="Times New Roman" w:cs="Times New Roman"/>
          <w:sz w:val="24"/>
          <w:szCs w:val="24"/>
        </w:rPr>
      </w:pPr>
    </w:p>
    <w:p w:rsidR="00D859AE" w:rsidRDefault="00D859AE" w:rsidP="00D859AE">
      <w:pPr>
        <w:rPr>
          <w:rFonts w:ascii="Times New Roman" w:hAnsi="Times New Roman" w:cs="Times New Roman"/>
          <w:sz w:val="24"/>
          <w:szCs w:val="24"/>
        </w:rPr>
      </w:pPr>
    </w:p>
    <w:p w:rsidR="00D859AE" w:rsidRPr="00AB7D44" w:rsidRDefault="00D859AE" w:rsidP="00D859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44">
        <w:rPr>
          <w:rFonts w:ascii="Times New Roman" w:hAnsi="Times New Roman" w:cs="Times New Roman"/>
          <w:b/>
          <w:sz w:val="24"/>
          <w:szCs w:val="24"/>
        </w:rPr>
        <w:t>Учебники для классов «Особый ребенок»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7938"/>
      </w:tblGrid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859AE" w:rsidRPr="00C71F07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Донская. Азбука.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частях, Ч.1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вид)+приложение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859AE" w:rsidRPr="00C71F07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Азбука.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частях, Ч. 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859AE" w:rsidRPr="00C71F07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Ф. Букварь.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Готовимся к школе.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Пособие для будущих первоклассников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Учимся думать. Что с чем объединяется.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/детей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1. (ФГТ)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Учимся думать. Что с чем объединяется.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/детей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(ФГТ)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пороге школы.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859AE" w:rsidRPr="0009098C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Кузнецова. Ручной труд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(с методикой)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</w:tr>
      <w:tr w:rsidR="00D859AE" w:rsidTr="00925556">
        <w:tc>
          <w:tcPr>
            <w:tcW w:w="709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859AE" w:rsidRDefault="00D859AE" w:rsidP="009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Владимирова. Веселый счет</w:t>
            </w:r>
          </w:p>
        </w:tc>
      </w:tr>
    </w:tbl>
    <w:p w:rsidR="003B152C" w:rsidRDefault="003B152C"/>
    <w:sectPr w:rsidR="003B152C" w:rsidSect="003B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55D5"/>
    <w:multiLevelType w:val="hybridMultilevel"/>
    <w:tmpl w:val="988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AE"/>
    <w:rsid w:val="003B152C"/>
    <w:rsid w:val="00D8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AE"/>
    <w:pPr>
      <w:ind w:left="720"/>
      <w:contextualSpacing/>
    </w:pPr>
  </w:style>
  <w:style w:type="table" w:styleId="a4">
    <w:name w:val="Table Grid"/>
    <w:basedOn w:val="a1"/>
    <w:uiPriority w:val="59"/>
    <w:rsid w:val="00D8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2015-06-17T08:46:00Z</dcterms:created>
  <dcterms:modified xsi:type="dcterms:W3CDTF">2015-06-17T08:46:00Z</dcterms:modified>
</cp:coreProperties>
</file>