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5" w:rsidRDefault="00E12BCF" w:rsidP="00AD7D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BCF">
        <w:rPr>
          <w:rFonts w:ascii="Times New Roman" w:hAnsi="Times New Roman" w:cs="Times New Roman"/>
          <w:b/>
          <w:sz w:val="32"/>
          <w:szCs w:val="32"/>
        </w:rPr>
        <w:t>Электронные образовательные ресурсы.</w:t>
      </w:r>
    </w:p>
    <w:tbl>
      <w:tblPr>
        <w:tblStyle w:val="a3"/>
        <w:tblW w:w="10490" w:type="dxa"/>
        <w:tblInd w:w="-743" w:type="dxa"/>
        <w:tblLook w:val="04A0"/>
      </w:tblPr>
      <w:tblGrid>
        <w:gridCol w:w="2124"/>
        <w:gridCol w:w="476"/>
        <w:gridCol w:w="7890"/>
      </w:tblGrid>
      <w:tr w:rsidR="00146470" w:rsidRPr="00E12BCF" w:rsidTr="003B1568">
        <w:tc>
          <w:tcPr>
            <w:tcW w:w="2124" w:type="dxa"/>
          </w:tcPr>
          <w:p w:rsidR="00146470" w:rsidRPr="00457AF0" w:rsidRDefault="00146470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AF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76" w:type="dxa"/>
          </w:tcPr>
          <w:p w:rsidR="00146470" w:rsidRPr="00457AF0" w:rsidRDefault="00146470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0" w:type="dxa"/>
          </w:tcPr>
          <w:p w:rsidR="00146470" w:rsidRPr="00457AF0" w:rsidRDefault="00146470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AF0">
              <w:rPr>
                <w:rFonts w:ascii="Times New Roman" w:hAnsi="Times New Roman" w:cs="Times New Roman"/>
                <w:sz w:val="26"/>
                <w:szCs w:val="26"/>
              </w:rPr>
              <w:t xml:space="preserve">Ресурсы 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Начальная школа</w:t>
            </w: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школа. Уроки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Часть 1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школа. Уроки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Часть 2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школа. Уроки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Часть 3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школа. Уроки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Математика 1 класс. Часть 4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энциклопедия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Букварь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AF0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(5 класс) 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(8-9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Сдаем ЕГЭ по Русскому языку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Тесты по орфографии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Тесты по пунктуации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Русский язык. 5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Справочник школьника. Русский язык 5-11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Русскому языку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Учимся читать быстрее.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Фраза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(5-6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(7-8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Литературе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9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Познавательная коллекция. Алиса в стране чудес и Зазеркалье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57AF0" w:rsidRDefault="00AD7DF8" w:rsidP="001464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AF0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Уроки алгебры (7-8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Уроки алгебры (9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Уроки алгебры (10-11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математике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Алгебра 7-11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Математика. Измерение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Математика. Хитрые задачи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Остров арифметики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Планиметрия, 7-9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Стереометрия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Сдаем ЕГЭ 2007 + 1С репетитор. Математика (часть 1)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Сдаем ЕГЭ по математике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Алгебра 7-9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11 класс. Итоговая аттестация. Выпуск 2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Математика 5-6 класс. Выпуск 2</w:t>
            </w:r>
          </w:p>
        </w:tc>
      </w:tr>
      <w:tr w:rsidR="00AD7DF8" w:rsidRPr="00E12BCF" w:rsidTr="00AD7DF8">
        <w:trPr>
          <w:trHeight w:val="203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Решаем задачи из учебника. Алгебра (9 класс)</w:t>
            </w:r>
          </w:p>
        </w:tc>
      </w:tr>
      <w:tr w:rsidR="00AD7DF8" w:rsidRPr="00E12BCF" w:rsidTr="00AD7DF8">
        <w:trPr>
          <w:trHeight w:val="365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Развиваем внимание.</w:t>
            </w:r>
          </w:p>
        </w:tc>
      </w:tr>
      <w:tr w:rsidR="00AD7DF8" w:rsidRPr="00E12BCF" w:rsidTr="00AD7DF8">
        <w:trPr>
          <w:trHeight w:val="365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Улучшаем память.</w:t>
            </w:r>
          </w:p>
        </w:tc>
      </w:tr>
      <w:tr w:rsidR="00AD7DF8" w:rsidRPr="00E12BCF" w:rsidTr="00AD7DF8">
        <w:trPr>
          <w:trHeight w:val="365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Учимся эффектно распоряжаться временем.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57AF0">
              <w:rPr>
                <w:rFonts w:ascii="Times New Roman" w:hAnsi="Times New Roman" w:cs="Times New Roman"/>
                <w:b/>
                <w:sz w:val="26"/>
                <w:szCs w:val="26"/>
              </w:rPr>
              <w:t>нформатика</w:t>
            </w: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Информатика 9-11 классы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Мир информатики (1-2 год обучения)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Мир информатики (3-4 год обучения)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Информатике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персонального компьютера и Интернета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 XP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Access-2000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PageMaker 6.5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Photoshop 5.0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Premiere 6.5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CorelDraw 9.0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Excel-XP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FrontPage-2000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Internet Explorer 5.0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Outlook Express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Outlook-2000 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PowerPoint-2000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XP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XP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Word-2000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Практический курс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Изучаем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по программированию «Изучаем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2» ч.1 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по программированию «Изучаем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2» ч. 2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по программированию «Изучаем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2» ч. 3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Интенсивный курс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WinXP</w:t>
            </w:r>
            <w:proofErr w:type="spellEnd"/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1С Репетитор. Сборник на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Сдаем Единый экзамен 2007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8A6778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778">
              <w:rPr>
                <w:rFonts w:ascii="Times New Roman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школе. Австралия. Океания. Арктика.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Антаркида</w:t>
            </w:r>
            <w:proofErr w:type="spellEnd"/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География в школе. Азия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География в школе. Африка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География в школе. Европа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География в школе. Северная и Южная Америка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География России. Природа и население, 8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География России. Хозяйство и регионы, 9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6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1С Образовательная коллекция. География. Наш дом – Земля.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Материки,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океаны, народы и страны. 7 класс.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Начальный курс географии, 6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Экономическая и социальная география мира, 10 класс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География 6-10 классы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Географии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Страны мира. Географический справочник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EINGANA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-атлас Земли</w:t>
            </w:r>
          </w:p>
        </w:tc>
      </w:tr>
      <w:tr w:rsidR="00AD7DF8" w:rsidRPr="00E12BCF" w:rsidTr="00B37915">
        <w:trPr>
          <w:trHeight w:val="297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атлас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AD7DF8" w:rsidRPr="00E12BCF" w:rsidTr="00AD7DF8">
        <w:trPr>
          <w:trHeight w:val="297"/>
        </w:trPr>
        <w:tc>
          <w:tcPr>
            <w:tcW w:w="2124" w:type="dxa"/>
            <w:vMerge/>
          </w:tcPr>
          <w:p w:rsidR="00AD7DF8" w:rsidRPr="00457AF0" w:rsidRDefault="00AD7DF8" w:rsidP="00E1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</w:tr>
      <w:tr w:rsidR="00AD7DF8" w:rsidRPr="00E12BCF" w:rsidTr="003B1568">
        <w:tc>
          <w:tcPr>
            <w:tcW w:w="2124" w:type="dxa"/>
            <w:vMerge w:val="restart"/>
          </w:tcPr>
          <w:p w:rsidR="00AD7DF8" w:rsidRPr="00426521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65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Биология в школе. Растительный мир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26521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Биология. 7 класс. Зоология беспозвоночных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26521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Биология. Анатомия и физиология человека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26521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Биология. 6 класс. Растения. Бактерии. Грибы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ишайники</w:t>
            </w:r>
          </w:p>
        </w:tc>
      </w:tr>
      <w:tr w:rsidR="00AD7DF8" w:rsidRPr="00E12BCF" w:rsidTr="003B1568">
        <w:tc>
          <w:tcPr>
            <w:tcW w:w="2124" w:type="dxa"/>
            <w:vMerge/>
          </w:tcPr>
          <w:p w:rsidR="00AD7DF8" w:rsidRPr="00426521" w:rsidRDefault="00AD7DF8" w:rsidP="00E12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Ботаника 6-7 классы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Анатомия. 8-9 классы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Атлас морфологии человека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Зоология 7-8 классы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Животные  (7класс)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Растения, бактерии, грибы (6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Человек и его здоровье (8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5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Общая биология (10класс)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Медиатика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(не менее 2000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объектов)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Биологии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животных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Биология 6 класс. Живой организм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Естествознание 5 класс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Сдаем ЕГЭ 2007 + 1С Репетитор. Биология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 спорта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Брем. Жизнь животных</w:t>
            </w:r>
          </w:p>
        </w:tc>
      </w:tr>
      <w:tr w:rsidR="00AD7DF8" w:rsidTr="003B1568">
        <w:tc>
          <w:tcPr>
            <w:tcW w:w="2124" w:type="dxa"/>
            <w:vMerge w:val="restart"/>
          </w:tcPr>
          <w:p w:rsidR="00AD7DF8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История </w:t>
            </w:r>
          </w:p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обществознание</w:t>
            </w: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Древний мир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Новая история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Новейшее время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  <w:vMerge w:val="restart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всемирной истории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Средние века</w:t>
            </w:r>
          </w:p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век) 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  <w:vMerge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Исторический мир религий (электронное средство учебного назначения)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История искусства (электронное средство учебного назначения)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Медиатика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девнего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мира и средний век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1200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объектов)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Истории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  <w:vMerge w:val="restart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История Древнего мира 5 класс</w:t>
            </w:r>
          </w:p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История нового времени 7 класс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  <w:vMerge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История нового времени 8 класс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История средних веков 6 класс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век. Полный курс на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Атлас древнего мира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История 5 класс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История России 17-19 века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История России. С древнейших времен до конца 16 века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Обществознание 8-11 класс</w:t>
            </w:r>
          </w:p>
        </w:tc>
      </w:tr>
      <w:tr w:rsidR="00AD7DF8" w:rsidTr="00AD7DF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1С. Познавательная коллекция. Битва за Москву.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знаний. 8-9 классы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профессии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1812 год</w:t>
            </w:r>
          </w:p>
        </w:tc>
      </w:tr>
      <w:tr w:rsidR="00AD7DF8" w:rsidTr="003B1568">
        <w:tc>
          <w:tcPr>
            <w:tcW w:w="2124" w:type="dxa"/>
            <w:vMerge w:val="restart"/>
          </w:tcPr>
          <w:p w:rsidR="00AD7DF8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МХК</w:t>
            </w:r>
          </w:p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Мировая художественная культура</w:t>
            </w: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МХК. От наскальных рисунков до киноискусства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праздники, обряды и обычаи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Энциклопедия материальной культуры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Энциклопедия Кино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этикета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.  Учимся понимать архитектуру. 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Учимся понимать музыку.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личности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Учимся понимать живопись.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Летний сад. История, мифы, легенды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AD7DF8" w:rsidTr="00B37915">
        <w:trPr>
          <w:trHeight w:val="307"/>
        </w:trPr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64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1С Образовательная коллекция.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SONATA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Не только классика</w:t>
            </w:r>
          </w:p>
        </w:tc>
      </w:tr>
      <w:tr w:rsidR="00AD7DF8" w:rsidTr="003B1568">
        <w:tc>
          <w:tcPr>
            <w:tcW w:w="2124" w:type="dxa"/>
            <w:vMerge w:val="restart"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7-9 класс. Часть 1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7-9 класс. Часть 2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Движение и взаимодействие тел. Движение и силы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Земля и ее место во Вселенной. Элементы атомной физики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Молекулярная структура материи. Внутренняя энергия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Работа. Мощность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Энергия. Гравитация. Закон сохранения энергии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Свет. Оптические явления. Колебания и волны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Электрические  поля. Магнитные поля.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 в школе. Электрический ток получение и передача электроэнергии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Физика. 7-11 классы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(7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(8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(10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(11 класс)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Видеозадачник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(часть 1,2)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Видеозадачник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(часть 3)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лабораторного физического практикума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Медиатика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(не менее 1200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объектов)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физике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Сдаем ЕГЭ 2007 +1С Репетитор. Физика 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AD7DF8" w:rsidRPr="0017756F" w:rsidRDefault="00AD7DF8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репетитор. Физика 1.5</w:t>
            </w:r>
          </w:p>
        </w:tc>
      </w:tr>
      <w:tr w:rsidR="00AD7DF8" w:rsidTr="003B1568">
        <w:tc>
          <w:tcPr>
            <w:tcW w:w="2124" w:type="dxa"/>
            <w:vMerge/>
          </w:tcPr>
          <w:p w:rsidR="00AD7DF8" w:rsidRPr="00426521" w:rsidRDefault="00AD7DF8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AD7DF8" w:rsidRPr="0017756F" w:rsidRDefault="00AD7DF8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17756F" w:rsidRPr="0017756F" w:rsidRDefault="00AD7DF8" w:rsidP="001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Увлекательный мир астрономии</w:t>
            </w:r>
          </w:p>
        </w:tc>
      </w:tr>
      <w:tr w:rsidR="0017756F" w:rsidTr="003B1568">
        <w:tc>
          <w:tcPr>
            <w:tcW w:w="2124" w:type="dxa"/>
            <w:vMerge w:val="restart"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лаборатория. 8 класс</w:t>
            </w:r>
          </w:p>
        </w:tc>
      </w:tr>
      <w:tr w:rsidR="0017756F" w:rsidTr="003B1568">
        <w:tc>
          <w:tcPr>
            <w:tcW w:w="2124" w:type="dxa"/>
            <w:vMerge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Виртуальная химическая лаборатория. 9 класс</w:t>
            </w:r>
          </w:p>
        </w:tc>
      </w:tr>
      <w:tr w:rsidR="0017756F" w:rsidTr="003B1568">
        <w:tc>
          <w:tcPr>
            <w:tcW w:w="2124" w:type="dxa"/>
            <w:vMerge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17756F" w:rsidTr="003B1568">
        <w:tc>
          <w:tcPr>
            <w:tcW w:w="2124" w:type="dxa"/>
            <w:vMerge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Атом и молекула</w:t>
            </w:r>
          </w:p>
        </w:tc>
      </w:tr>
      <w:tr w:rsidR="0017756F" w:rsidTr="003B1568">
        <w:tc>
          <w:tcPr>
            <w:tcW w:w="2124" w:type="dxa"/>
            <w:vMerge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Вещества и их превращения</w:t>
            </w:r>
          </w:p>
        </w:tc>
      </w:tr>
      <w:tr w:rsidR="0017756F" w:rsidTr="003B1568">
        <w:tc>
          <w:tcPr>
            <w:tcW w:w="2124" w:type="dxa"/>
            <w:vMerge/>
          </w:tcPr>
          <w:p w:rsidR="0017756F" w:rsidRPr="00426521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(8-9 класс)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(10-11 класс)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Медиатика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(не менее 1500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объектов)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химии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1С Образовательная коллекция. Химия для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века. Решение задач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1С Образовательная коллекция. Химия для всех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6F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химические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опыты 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взрывами и без</w:t>
            </w:r>
            <w:r w:rsidRPr="001775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Химия. Базовый курс.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Общая и неорганическая химия, 10-11 классы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1С Образовательная коллекция. Органическая химия, 10-11 классы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Сдаем ЕГЭ 2007 +1С Репетитор. Химия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Водные растворы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Кислоты и основания.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Минеральные вещества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Производные углеводородов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A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в школе. Сложные химические соединения в повседневной жизни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Химия в школе. Соли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Химия в школе. Углерод и его соединения. Углеводороды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Химия 9 класс</w:t>
            </w:r>
          </w:p>
        </w:tc>
      </w:tr>
      <w:tr w:rsidR="008733B0" w:rsidRPr="0017756F" w:rsidTr="003B1568">
        <w:tc>
          <w:tcPr>
            <w:tcW w:w="2124" w:type="dxa"/>
            <w:vMerge w:val="restart"/>
          </w:tcPr>
          <w:p w:rsidR="008733B0" w:rsidRPr="0017756F" w:rsidRDefault="008733B0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6" w:type="dxa"/>
          </w:tcPr>
          <w:p w:rsidR="008733B0" w:rsidRPr="0017756F" w:rsidRDefault="008733B0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8733B0" w:rsidRPr="0017756F" w:rsidRDefault="008733B0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Медиатика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(не менее 1200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. объектов)</w:t>
            </w:r>
          </w:p>
        </w:tc>
      </w:tr>
      <w:tr w:rsidR="008733B0" w:rsidRPr="0017756F" w:rsidTr="008733B0">
        <w:trPr>
          <w:trHeight w:val="331"/>
        </w:trPr>
        <w:tc>
          <w:tcPr>
            <w:tcW w:w="2124" w:type="dxa"/>
            <w:vMerge/>
          </w:tcPr>
          <w:p w:rsidR="008733B0" w:rsidRPr="0017756F" w:rsidRDefault="008733B0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733B0" w:rsidRPr="0017756F" w:rsidRDefault="008733B0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8733B0" w:rsidRPr="0017756F" w:rsidRDefault="008733B0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английскому языку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17756F" w:rsidRPr="0017756F" w:rsidTr="003B1568">
        <w:tc>
          <w:tcPr>
            <w:tcW w:w="2124" w:type="dxa"/>
            <w:vMerge w:val="restart"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b/>
                <w:sz w:val="24"/>
                <w:szCs w:val="24"/>
              </w:rPr>
              <w:t>1С Аудиокниги</w:t>
            </w: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Андреев. Повести и рассказы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Астафьев. Где-то гремит война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Бродский. Избранное. Читает Козаков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Булгаков. Мастер и Маргарита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Булгаков. Рассказы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Бунин. Господин из Сан-Франциско. Читает М.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Астангов</w:t>
            </w:r>
            <w:proofErr w:type="spellEnd"/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Бунин. Избранная проза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Бунин. Окаянные дети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Гайдар. Школа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Гамлет. Тема и вариации</w:t>
            </w:r>
          </w:p>
        </w:tc>
      </w:tr>
      <w:tr w:rsidR="0017756F" w:rsidRPr="0017756F" w:rsidTr="00AD21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0" w:type="dxa"/>
            <w:shd w:val="clear" w:color="auto" w:fill="auto"/>
          </w:tcPr>
          <w:p w:rsidR="0017756F" w:rsidRPr="0017756F" w:rsidRDefault="0017756F" w:rsidP="00AD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Гаршин. Красный цветок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Герцен. Сорока-воровка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Гете. Фауст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Гоголь. Ночь перед </w:t>
            </w:r>
            <w:r w:rsidRPr="001775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рождеством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775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Вий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Майская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ночь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Утопленница.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Гоголь. Ревизор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Гоголь.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ярмарка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Гоголь. Шинель. Старосветские помещики. Ч.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Слободск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Ильинск</w:t>
            </w:r>
            <w:proofErr w:type="spellEnd"/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Гомер. Илиада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Гомер. Одиссея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Гончаров. Обломов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8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Горький. Избранное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Горький. Старуха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Грин. 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Достоевский. Бесы. Часть 1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Достоевский. Бесы. Часть 2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90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Достоевский. Преступление и наказание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Ершов. Конек-горбунок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Есенин. Избранное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Замятин. Мы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Земляничная поляна. Серебряное копытце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Ильф, Петров. Рассказы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Карамзин. Бедная Лиза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Короленко. Дети подземелья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Куприн. Гранатовый браслет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Кэрролл. Алиса в стране чудес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Лесков. Воительница. Тупейный художник. Левша. Грабеж   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Лесков. Продукт природы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Ломоносов. Избранное </w:t>
            </w:r>
          </w:p>
        </w:tc>
      </w:tr>
      <w:tr w:rsidR="0017756F" w:rsidRPr="0017756F" w:rsidTr="003B1568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Лондон. Рассказы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Наедине с тобою, брат.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Моноспектакль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лирике М.Ю.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Лермонтова в исполнении О. Даля.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О, время, погоди! 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Композиция по творчеству Ф.И.</w:t>
            </w:r>
            <w:r w:rsidRPr="001775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Тютчева. Читают М. Козаков и Б. Ахмадулина.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Овидий. Метаморфозы, читают 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, Шурупов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Евгений Онегин.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Евгений Онегин. Читает Смоктуновский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Как гость. Пир во время чумы. С участием В. Высоцкого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Пушкин. Медный всадник. Египетские ночи. Лирика. Читает Журавлев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Пиковая дама. Неоконченная проза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Пиковая дама. Читает Журавлев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Пушкин. Пир во время чумы. Моцарт и Сальери. Лирика. Читает Смоктуновский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Пушкин. Сказка о царе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. Читает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Марецкая</w:t>
            </w:r>
            <w:proofErr w:type="spellEnd"/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. Читает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Руставели. Витязь в тигровой шкуре. Читает Кочарян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Салтыков-Щедрин. Господа Головлевы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Салтыков-Щедрин. История одного города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Салтыков-Щедрин. Сказки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Салтыков-Щедрин. Сказки. Выпуск 1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Салтыков-Щедрин. Сказки. Выпуск 2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Сент-Экзюпери. Маленький принц. Читает Смоленский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Скотт. Айвенго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Твардовский. Василий Теркин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Твен. Приключения Тома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Толстой. Анна Каренина. Часть 1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Толстой. Анна Каренина. Часть 2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Толстой. Детство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Толстой. Кавказский пленник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Толстой. Отрочество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Толстой. Рассказы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Толстой. Юность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Тургенев.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Тургенев. Отцы и дети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Уайльд. Портрет Дориана Грея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Чехов. Дама с собачкой 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Чехов. О любви. Дом с </w:t>
            </w:r>
            <w:r w:rsidRPr="001775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мезонином. </w:t>
            </w: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Дама с собачкой. Степь. Читает Журавлев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Чехов. «Случай из практики» и др. рассказы. Читает Журавлев</w:t>
            </w:r>
          </w:p>
        </w:tc>
      </w:tr>
      <w:tr w:rsidR="0017756F" w:rsidRPr="0017756F" w:rsidTr="00D5648D">
        <w:tc>
          <w:tcPr>
            <w:tcW w:w="2124" w:type="dxa"/>
            <w:vMerge/>
          </w:tcPr>
          <w:p w:rsidR="0017756F" w:rsidRPr="0017756F" w:rsidRDefault="0017756F" w:rsidP="00D8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17756F" w:rsidRPr="0017756F" w:rsidRDefault="0017756F" w:rsidP="00D8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90" w:type="dxa"/>
          </w:tcPr>
          <w:p w:rsidR="0017756F" w:rsidRPr="0017756F" w:rsidRDefault="0017756F" w:rsidP="00C5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Чуковский. </w:t>
            </w:r>
            <w:proofErr w:type="spellStart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7756F">
              <w:rPr>
                <w:rFonts w:ascii="Times New Roman" w:hAnsi="Times New Roman" w:cs="Times New Roman"/>
                <w:sz w:val="24"/>
                <w:szCs w:val="24"/>
              </w:rPr>
              <w:t xml:space="preserve"> и др. сказки</w:t>
            </w:r>
          </w:p>
        </w:tc>
      </w:tr>
    </w:tbl>
    <w:p w:rsidR="00B37915" w:rsidRPr="0017756F" w:rsidRDefault="00B37915" w:rsidP="0017756F">
      <w:pPr>
        <w:rPr>
          <w:rFonts w:ascii="Times New Roman" w:hAnsi="Times New Roman" w:cs="Times New Roman"/>
          <w:sz w:val="24"/>
          <w:szCs w:val="24"/>
        </w:rPr>
      </w:pPr>
    </w:p>
    <w:p w:rsidR="00E12BCF" w:rsidRPr="00E12BCF" w:rsidRDefault="00E12BCF" w:rsidP="00E12B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2BCF" w:rsidRPr="00E12BCF" w:rsidSect="001775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12BCF"/>
    <w:rsid w:val="00015165"/>
    <w:rsid w:val="000924C8"/>
    <w:rsid w:val="000B2C56"/>
    <w:rsid w:val="00146470"/>
    <w:rsid w:val="001603C9"/>
    <w:rsid w:val="0017756F"/>
    <w:rsid w:val="002679A9"/>
    <w:rsid w:val="002C3B10"/>
    <w:rsid w:val="00393F64"/>
    <w:rsid w:val="003A0FC1"/>
    <w:rsid w:val="003B1568"/>
    <w:rsid w:val="003D11CE"/>
    <w:rsid w:val="003E075E"/>
    <w:rsid w:val="00415D43"/>
    <w:rsid w:val="00426521"/>
    <w:rsid w:val="00457AF0"/>
    <w:rsid w:val="004D489B"/>
    <w:rsid w:val="004E1D51"/>
    <w:rsid w:val="0054502B"/>
    <w:rsid w:val="00570C08"/>
    <w:rsid w:val="00585063"/>
    <w:rsid w:val="005C4F8D"/>
    <w:rsid w:val="005D602A"/>
    <w:rsid w:val="005D77E1"/>
    <w:rsid w:val="00643223"/>
    <w:rsid w:val="006959B8"/>
    <w:rsid w:val="006A254D"/>
    <w:rsid w:val="006C4C3F"/>
    <w:rsid w:val="00774CB4"/>
    <w:rsid w:val="008023BB"/>
    <w:rsid w:val="008733B0"/>
    <w:rsid w:val="00897268"/>
    <w:rsid w:val="008A0226"/>
    <w:rsid w:val="008A6778"/>
    <w:rsid w:val="0090375B"/>
    <w:rsid w:val="00937331"/>
    <w:rsid w:val="0094649B"/>
    <w:rsid w:val="00985AC9"/>
    <w:rsid w:val="00A36AE9"/>
    <w:rsid w:val="00A43B50"/>
    <w:rsid w:val="00A44337"/>
    <w:rsid w:val="00A4535F"/>
    <w:rsid w:val="00AB0A69"/>
    <w:rsid w:val="00AD2168"/>
    <w:rsid w:val="00AD7DF8"/>
    <w:rsid w:val="00B37915"/>
    <w:rsid w:val="00B665E5"/>
    <w:rsid w:val="00C065D6"/>
    <w:rsid w:val="00C5277C"/>
    <w:rsid w:val="00C86C30"/>
    <w:rsid w:val="00C90DB4"/>
    <w:rsid w:val="00D155E9"/>
    <w:rsid w:val="00D50493"/>
    <w:rsid w:val="00D528FD"/>
    <w:rsid w:val="00D86D16"/>
    <w:rsid w:val="00E12BCF"/>
    <w:rsid w:val="00E33E10"/>
    <w:rsid w:val="00E343C6"/>
    <w:rsid w:val="00F1153F"/>
    <w:rsid w:val="00F31F60"/>
    <w:rsid w:val="00F3437C"/>
    <w:rsid w:val="00F3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59B8"/>
  </w:style>
  <w:style w:type="character" w:styleId="a4">
    <w:name w:val="Strong"/>
    <w:basedOn w:val="a0"/>
    <w:uiPriority w:val="22"/>
    <w:qFormat/>
    <w:rsid w:val="00AD2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2015-06-08T09:01:00Z</dcterms:created>
  <dcterms:modified xsi:type="dcterms:W3CDTF">2015-06-17T10:03:00Z</dcterms:modified>
</cp:coreProperties>
</file>